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2B" w:rsidRPr="00812CD4" w:rsidRDefault="0033522B" w:rsidP="0033522B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中國科技大學○○系○○學年度 </w:t>
      </w:r>
      <w:bookmarkStart w:id="0" w:name="_GoBack"/>
      <w:r w:rsidRPr="00812CD4">
        <w:rPr>
          <w:rFonts w:ascii="標楷體" w:eastAsia="標楷體" w:hAnsi="標楷體"/>
          <w:b/>
          <w:spacing w:val="-4"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實習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申訴爭議處理記錄表</w:t>
      </w:r>
      <w:bookmarkEnd w:id="0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861"/>
        <w:gridCol w:w="867"/>
        <w:gridCol w:w="1731"/>
        <w:gridCol w:w="1731"/>
        <w:gridCol w:w="863"/>
        <w:gridCol w:w="867"/>
        <w:gridCol w:w="1727"/>
      </w:tblGrid>
      <w:tr w:rsidR="0033522B" w:rsidRPr="00D40826" w:rsidTr="00246EF1">
        <w:tc>
          <w:tcPr>
            <w:tcW w:w="833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834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gridSpan w:val="2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832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22B" w:rsidRPr="00D40826" w:rsidTr="00246EF1">
        <w:tc>
          <w:tcPr>
            <w:tcW w:w="833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834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gridSpan w:val="2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  <w:sz w:val="18"/>
              </w:rPr>
              <w:t>業師/單位主管</w:t>
            </w:r>
          </w:p>
        </w:tc>
        <w:tc>
          <w:tcPr>
            <w:tcW w:w="832" w:type="pct"/>
            <w:shd w:val="clear" w:color="auto" w:fill="auto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22B" w:rsidRPr="00D40826" w:rsidTr="00246EF1">
        <w:trPr>
          <w:trHeight w:hRule="exact" w:val="2835"/>
        </w:trPr>
        <w:tc>
          <w:tcPr>
            <w:tcW w:w="833" w:type="pct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問題描述</w:t>
            </w:r>
          </w:p>
        </w:tc>
        <w:tc>
          <w:tcPr>
            <w:tcW w:w="4167" w:type="pct"/>
            <w:gridSpan w:val="7"/>
            <w:shd w:val="clear" w:color="auto" w:fill="auto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處理時間：</w:t>
            </w:r>
          </w:p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問題描述：</w:t>
            </w:r>
          </w:p>
        </w:tc>
      </w:tr>
      <w:tr w:rsidR="0033522B" w:rsidRPr="00D40826" w:rsidTr="00246EF1">
        <w:trPr>
          <w:trHeight w:hRule="exact" w:val="3005"/>
        </w:trPr>
        <w:tc>
          <w:tcPr>
            <w:tcW w:w="833" w:type="pct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處理過程</w:t>
            </w:r>
          </w:p>
        </w:tc>
        <w:tc>
          <w:tcPr>
            <w:tcW w:w="4167" w:type="pct"/>
            <w:gridSpan w:val="7"/>
            <w:shd w:val="clear" w:color="auto" w:fill="auto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</w:tr>
      <w:tr w:rsidR="0033522B" w:rsidRPr="00D40826" w:rsidTr="00246EF1">
        <w:trPr>
          <w:trHeight w:hRule="exact" w:val="3436"/>
        </w:trPr>
        <w:tc>
          <w:tcPr>
            <w:tcW w:w="833" w:type="pct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處理結果</w:t>
            </w:r>
          </w:p>
        </w:tc>
        <w:tc>
          <w:tcPr>
            <w:tcW w:w="4167" w:type="pct"/>
            <w:gridSpan w:val="7"/>
            <w:shd w:val="clear" w:color="auto" w:fill="auto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</w:tr>
      <w:tr w:rsidR="0033522B" w:rsidRPr="00D40826" w:rsidTr="00246EF1">
        <w:trPr>
          <w:trHeight w:hRule="exact" w:val="554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學生簽章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/>
              </w:rPr>
              <w:t>輔導老師</w:t>
            </w:r>
            <w:r w:rsidRPr="00D4082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jc w:val="center"/>
              <w:rPr>
                <w:rFonts w:ascii="標楷體" w:eastAsia="標楷體" w:hAnsi="標楷體"/>
              </w:rPr>
            </w:pPr>
            <w:r w:rsidRPr="00D40826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33522B" w:rsidRPr="00D40826" w:rsidTr="00246EF1">
        <w:trPr>
          <w:trHeight w:hRule="exact" w:val="1008"/>
        </w:trPr>
        <w:tc>
          <w:tcPr>
            <w:tcW w:w="1248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33522B" w:rsidRPr="00D40826" w:rsidRDefault="0033522B" w:rsidP="00246EF1">
            <w:pPr>
              <w:rPr>
                <w:rFonts w:ascii="標楷體" w:eastAsia="標楷體" w:hAnsi="標楷體"/>
              </w:rPr>
            </w:pPr>
          </w:p>
        </w:tc>
      </w:tr>
    </w:tbl>
    <w:p w:rsidR="0033522B" w:rsidRPr="00812CD4" w:rsidRDefault="0033522B" w:rsidP="0033522B">
      <w:pPr>
        <w:spacing w:line="360" w:lineRule="auto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記錄日期：    年    月    日</w:t>
      </w:r>
    </w:p>
    <w:p w:rsidR="0033522B" w:rsidRPr="00812CD4" w:rsidRDefault="0033522B" w:rsidP="0033522B">
      <w:pPr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33522B" w:rsidRPr="00812CD4" w:rsidRDefault="0033522B" w:rsidP="0033522B">
      <w:pPr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935ADC" w:rsidRDefault="00935ADC"/>
    <w:sectPr w:rsidR="00935ADC" w:rsidSect="0033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2B"/>
    <w:rsid w:val="0033522B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1D27-2D5E-422A-93D2-77BEBC98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3522B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2017-04-10T22:04:00Z</dcterms:created>
  <dcterms:modified xsi:type="dcterms:W3CDTF">2017-04-10T22:05:00Z</dcterms:modified>
</cp:coreProperties>
</file>