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DF" w:rsidRPr="00812CD4" w:rsidRDefault="000948DF" w:rsidP="000948DF">
      <w:pPr>
        <w:spacing w:afterLines="50" w:after="180"/>
        <w:jc w:val="center"/>
        <w:rPr>
          <w:rFonts w:ascii="標楷體" w:eastAsia="標楷體" w:hAnsi="標楷體" w:cs="Arial"/>
          <w:b/>
          <w:spacing w:val="-4"/>
          <w:sz w:val="32"/>
          <w:szCs w:val="32"/>
        </w:rPr>
      </w:pPr>
      <w:r w:rsidRPr="00812CD4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 xml:space="preserve">中國科技大學 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 xml:space="preserve">系 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 xml:space="preserve">學年度 </w:t>
      </w:r>
      <w:bookmarkStart w:id="0" w:name="_GoBack"/>
      <w:r w:rsidRPr="00812CD4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業界教師輔導學生校外實習紀錄表</w:t>
      </w:r>
      <w:bookmarkEnd w:id="0"/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70"/>
        <w:gridCol w:w="19"/>
        <w:gridCol w:w="2361"/>
        <w:gridCol w:w="49"/>
        <w:gridCol w:w="2410"/>
        <w:gridCol w:w="2410"/>
      </w:tblGrid>
      <w:tr w:rsidR="000948DF" w:rsidRPr="00812CD4" w:rsidTr="00246EF1">
        <w:trPr>
          <w:trHeight w:val="674"/>
        </w:trPr>
        <w:tc>
          <w:tcPr>
            <w:tcW w:w="2409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948DF" w:rsidRPr="00812CD4" w:rsidRDefault="000948DF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業界輔導教師姓名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948DF" w:rsidRPr="00812CD4" w:rsidRDefault="000948DF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948DF" w:rsidRPr="00812CD4" w:rsidRDefault="000948DF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業師簽名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948DF" w:rsidRPr="00812CD4" w:rsidRDefault="000948DF" w:rsidP="00246EF1">
            <w:pPr>
              <w:rPr>
                <w:rFonts w:ascii="標楷體" w:eastAsia="標楷體" w:hAnsi="標楷體"/>
              </w:rPr>
            </w:pPr>
          </w:p>
        </w:tc>
      </w:tr>
      <w:tr w:rsidR="000948DF" w:rsidRPr="00812CD4" w:rsidTr="00246EF1">
        <w:trPr>
          <w:trHeight w:val="689"/>
        </w:trPr>
        <w:tc>
          <w:tcPr>
            <w:tcW w:w="963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業師服務公司、單位及職稱：</w:t>
            </w:r>
          </w:p>
        </w:tc>
      </w:tr>
      <w:tr w:rsidR="000948DF" w:rsidRPr="00812CD4" w:rsidTr="00246EF1">
        <w:trPr>
          <w:trHeight w:val="510"/>
        </w:trPr>
        <w:tc>
          <w:tcPr>
            <w:tcW w:w="239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輔導期間：</w:t>
            </w:r>
          </w:p>
        </w:tc>
        <w:tc>
          <w:tcPr>
            <w:tcW w:w="724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948DF" w:rsidRPr="00812CD4" w:rsidRDefault="000948DF" w:rsidP="00246EF1">
            <w:pPr>
              <w:ind w:left="202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   年   月   日 至    年   月   日</w:t>
            </w:r>
          </w:p>
        </w:tc>
      </w:tr>
      <w:tr w:rsidR="000948DF" w:rsidRPr="00812CD4" w:rsidTr="00246EF1">
        <w:trPr>
          <w:trHeight w:val="1620"/>
        </w:trPr>
        <w:tc>
          <w:tcPr>
            <w:tcW w:w="4770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輔導學生姓名/學號：</w:t>
            </w:r>
          </w:p>
        </w:tc>
        <w:tc>
          <w:tcPr>
            <w:tcW w:w="48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實習課程名稱：</w:t>
            </w:r>
          </w:p>
        </w:tc>
      </w:tr>
      <w:tr w:rsidR="000948DF" w:rsidRPr="00812CD4" w:rsidTr="00246EF1">
        <w:trPr>
          <w:trHeight w:val="673"/>
        </w:trPr>
        <w:tc>
          <w:tcPr>
            <w:tcW w:w="9639" w:type="dxa"/>
            <w:gridSpan w:val="7"/>
            <w:tcBorders>
              <w:top w:val="single" w:sz="8" w:space="0" w:color="auto"/>
            </w:tcBorders>
            <w:vAlign w:val="center"/>
          </w:tcPr>
          <w:p w:rsidR="000948DF" w:rsidRPr="00812CD4" w:rsidRDefault="000948DF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學生校外實習服務部門：</w:t>
            </w:r>
          </w:p>
        </w:tc>
      </w:tr>
      <w:tr w:rsidR="000948DF" w:rsidRPr="00812CD4" w:rsidTr="00246EF1">
        <w:trPr>
          <w:cantSplit/>
          <w:trHeight w:val="4396"/>
        </w:trPr>
        <w:tc>
          <w:tcPr>
            <w:tcW w:w="620" w:type="dxa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bottom"/>
          </w:tcPr>
          <w:p w:rsidR="000948DF" w:rsidRPr="00812CD4" w:rsidRDefault="000948DF" w:rsidP="00246EF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948DF">
              <w:rPr>
                <w:rFonts w:ascii="標楷體" w:eastAsia="標楷體" w:hAnsi="標楷體" w:hint="eastAsia"/>
                <w:spacing w:val="280"/>
                <w:kern w:val="0"/>
                <w:fitText w:val="2640" w:id="1415153664"/>
              </w:rPr>
              <w:t>輔導紀</w:t>
            </w:r>
            <w:r w:rsidRPr="000948DF">
              <w:rPr>
                <w:rFonts w:ascii="標楷體" w:eastAsia="標楷體" w:hAnsi="標楷體" w:hint="eastAsia"/>
                <w:kern w:val="0"/>
                <w:fitText w:val="2640" w:id="1415153664"/>
              </w:rPr>
              <w:t>錄</w:t>
            </w:r>
          </w:p>
        </w:tc>
        <w:tc>
          <w:tcPr>
            <w:tcW w:w="9019" w:type="dxa"/>
            <w:gridSpan w:val="6"/>
            <w:tcBorders>
              <w:top w:val="single" w:sz="8" w:space="0" w:color="auto"/>
              <w:left w:val="single" w:sz="4" w:space="0" w:color="auto"/>
            </w:tcBorders>
          </w:tcPr>
          <w:p w:rsidR="000948DF" w:rsidRPr="00812CD4" w:rsidRDefault="000948DF" w:rsidP="00246EF1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0948DF" w:rsidRPr="00812CD4" w:rsidTr="00246EF1">
        <w:trPr>
          <w:cantSplit/>
          <w:trHeight w:val="4498"/>
        </w:trPr>
        <w:tc>
          <w:tcPr>
            <w:tcW w:w="620" w:type="dxa"/>
            <w:tcBorders>
              <w:right w:val="single" w:sz="4" w:space="0" w:color="auto"/>
            </w:tcBorders>
            <w:textDirection w:val="tbRlV"/>
          </w:tcPr>
          <w:p w:rsidR="000948DF" w:rsidRPr="00812CD4" w:rsidRDefault="000948DF" w:rsidP="00246EF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948DF">
              <w:rPr>
                <w:rFonts w:ascii="標楷體" w:eastAsia="標楷體" w:hAnsi="標楷體" w:hint="eastAsia"/>
                <w:spacing w:val="280"/>
                <w:kern w:val="0"/>
                <w:fitText w:val="2640" w:id="1415153665"/>
              </w:rPr>
              <w:t>輔導照</w:t>
            </w:r>
            <w:r w:rsidRPr="000948DF">
              <w:rPr>
                <w:rFonts w:ascii="標楷體" w:eastAsia="標楷體" w:hAnsi="標楷體" w:hint="eastAsia"/>
                <w:kern w:val="0"/>
                <w:fitText w:val="2640" w:id="1415153665"/>
              </w:rPr>
              <w:t>片</w:t>
            </w:r>
          </w:p>
        </w:tc>
        <w:tc>
          <w:tcPr>
            <w:tcW w:w="9019" w:type="dxa"/>
            <w:gridSpan w:val="6"/>
            <w:tcBorders>
              <w:left w:val="single" w:sz="4" w:space="0" w:color="auto"/>
            </w:tcBorders>
            <w:vAlign w:val="bottom"/>
          </w:tcPr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81280</wp:posOffset>
                      </wp:positionV>
                      <wp:extent cx="2619375" cy="2406650"/>
                      <wp:effectExtent l="9525" t="6350" r="9525" b="63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240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8DF" w:rsidRDefault="000948DF" w:rsidP="000948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9pt;margin-top:6.4pt;width:206.25pt;height:1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">
                      <v:textbox>
                        <w:txbxContent>
                          <w:p w:rsidR="000948DF" w:rsidRDefault="000948DF" w:rsidP="000948DF"/>
                        </w:txbxContent>
                      </v:textbox>
                    </v:shape>
                  </w:pict>
                </mc:Fallback>
              </mc:AlternateContent>
            </w:r>
            <w:r w:rsidRPr="00812CD4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88900</wp:posOffset>
                      </wp:positionV>
                      <wp:extent cx="2562225" cy="2444750"/>
                      <wp:effectExtent l="12700" t="13970" r="6350" b="825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244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8DF" w:rsidRDefault="000948DF" w:rsidP="000948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233.4pt;margin-top:7pt;width:201.75pt;height:19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">
                      <v:textbox>
                        <w:txbxContent>
                          <w:p w:rsidR="000948DF" w:rsidRDefault="000948DF" w:rsidP="000948DF"/>
                        </w:txbxContent>
                      </v:textbox>
                    </v:shape>
                  </w:pict>
                </mc:Fallback>
              </mc:AlternateContent>
            </w: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 w:hint="eastAsia"/>
              </w:rPr>
            </w:pPr>
          </w:p>
          <w:p w:rsidR="000948DF" w:rsidRPr="00812CD4" w:rsidRDefault="000948DF" w:rsidP="00246EF1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說明：                                 說明：</w:t>
            </w:r>
          </w:p>
        </w:tc>
      </w:tr>
    </w:tbl>
    <w:p w:rsidR="000948DF" w:rsidRPr="00812CD4" w:rsidRDefault="000948DF" w:rsidP="000948DF">
      <w:pPr>
        <w:spacing w:line="320" w:lineRule="exact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p w:rsidR="00935ADC" w:rsidRDefault="00935ADC"/>
    <w:sectPr w:rsidR="00935ADC" w:rsidSect="000948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DF"/>
    <w:rsid w:val="000948DF"/>
    <w:rsid w:val="009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6CFC00A-C8B9-4C1F-A32F-83AEA16E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948DF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2017-04-10T22:08:00Z</dcterms:created>
  <dcterms:modified xsi:type="dcterms:W3CDTF">2017-04-10T22:09:00Z</dcterms:modified>
</cp:coreProperties>
</file>