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19" w:rsidRDefault="007958E4" w:rsidP="0054370F">
      <w:pPr>
        <w:snapToGrid w:val="0"/>
        <w:spacing w:beforeLines="50" w:before="180" w:afterLines="50" w:after="18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中國科技大學</w:t>
      </w:r>
      <w:r w:rsidR="00A8008B" w:rsidRPr="0075755D">
        <w:rPr>
          <w:rFonts w:hint="eastAsia"/>
          <w:sz w:val="32"/>
          <w:szCs w:val="32"/>
        </w:rPr>
        <w:t>各系實施校外實習課程檢核表</w:t>
      </w:r>
    </w:p>
    <w:tbl>
      <w:tblPr>
        <w:tblStyle w:val="a3"/>
        <w:tblW w:w="14987" w:type="dxa"/>
        <w:jc w:val="center"/>
        <w:tblLook w:val="04A0" w:firstRow="1" w:lastRow="0" w:firstColumn="1" w:lastColumn="0" w:noHBand="0" w:noVBand="1"/>
      </w:tblPr>
      <w:tblGrid>
        <w:gridCol w:w="2623"/>
        <w:gridCol w:w="6269"/>
        <w:gridCol w:w="3049"/>
        <w:gridCol w:w="3046"/>
      </w:tblGrid>
      <w:tr w:rsidR="001433E6" w:rsidRPr="007958E4" w:rsidTr="00EA4F73">
        <w:trPr>
          <w:jc w:val="center"/>
        </w:trPr>
        <w:tc>
          <w:tcPr>
            <w:tcW w:w="2623" w:type="dxa"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檢核項目分類</w:t>
            </w:r>
          </w:p>
        </w:tc>
        <w:tc>
          <w:tcPr>
            <w:tcW w:w="6269" w:type="dxa"/>
          </w:tcPr>
          <w:p w:rsidR="001433E6" w:rsidRPr="007958E4" w:rsidRDefault="001433E6" w:rsidP="00A8008B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檢核內容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A8008B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檢核結果</w:t>
            </w:r>
          </w:p>
        </w:tc>
        <w:tc>
          <w:tcPr>
            <w:tcW w:w="3046" w:type="dxa"/>
          </w:tcPr>
          <w:p w:rsidR="001433E6" w:rsidRPr="007958E4" w:rsidRDefault="0054370F" w:rsidP="00A8008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備註</w:t>
            </w: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 w:val="restart"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相關法規</w:t>
            </w:r>
          </w:p>
        </w:tc>
        <w:tc>
          <w:tcPr>
            <w:tcW w:w="6269" w:type="dxa"/>
          </w:tcPr>
          <w:p w:rsidR="001433E6" w:rsidRPr="007958E4" w:rsidRDefault="00963198" w:rsidP="003D75E3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1.</w:t>
            </w:r>
            <w:r w:rsidR="001433E6" w:rsidRPr="007958E4">
              <w:rPr>
                <w:rFonts w:hAnsi="標楷體" w:hint="eastAsia"/>
                <w:szCs w:val="24"/>
              </w:rPr>
              <w:t>學生校外實習實施要點</w:t>
            </w:r>
            <w:r w:rsidR="00EA4F73" w:rsidRPr="007958E4">
              <w:rPr>
                <w:rFonts w:hAnsi="標楷體" w:hint="eastAsia"/>
                <w:szCs w:val="24"/>
              </w:rPr>
              <w:t>(</w:t>
            </w:r>
            <w:r w:rsidR="00EA4F73" w:rsidRPr="007958E4">
              <w:rPr>
                <w:rFonts w:hAnsi="標楷體" w:hint="eastAsia"/>
                <w:szCs w:val="24"/>
              </w:rPr>
              <w:t>或辦法</w:t>
            </w:r>
            <w:r w:rsidR="00EA4F73" w:rsidRPr="007958E4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1433E6" w:rsidRPr="007958E4" w:rsidRDefault="00963198" w:rsidP="00A8008B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2.</w:t>
            </w:r>
            <w:r w:rsidR="001433E6" w:rsidRPr="007958E4">
              <w:rPr>
                <w:rFonts w:hAnsi="標楷體" w:hint="eastAsia"/>
                <w:szCs w:val="24"/>
              </w:rPr>
              <w:t>實習委員會設置要點</w:t>
            </w:r>
            <w:r w:rsidR="001433E6" w:rsidRPr="007958E4">
              <w:rPr>
                <w:rFonts w:hAnsi="標楷體" w:hint="eastAsia"/>
                <w:szCs w:val="24"/>
              </w:rPr>
              <w:t>(</w:t>
            </w:r>
            <w:r w:rsidR="001433E6" w:rsidRPr="007958E4">
              <w:rPr>
                <w:rFonts w:hAnsi="標楷體" w:hint="eastAsia"/>
                <w:szCs w:val="24"/>
              </w:rPr>
              <w:t>或辦法</w:t>
            </w:r>
            <w:r w:rsidR="001433E6" w:rsidRPr="007958E4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1433E6" w:rsidRPr="007958E4" w:rsidRDefault="00963198" w:rsidP="00A8008B">
            <w:pPr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3.</w:t>
            </w:r>
            <w:r w:rsidR="00B32C94" w:rsidRPr="007958E4">
              <w:rPr>
                <w:rFonts w:hAnsi="標楷體" w:hint="eastAsia"/>
                <w:szCs w:val="24"/>
              </w:rPr>
              <w:t>學生實習手冊</w:t>
            </w:r>
            <w:r w:rsidR="00B32C94">
              <w:rPr>
                <w:rFonts w:hAnsi="標楷體" w:hint="eastAsia"/>
                <w:szCs w:val="24"/>
              </w:rPr>
              <w:t>(</w:t>
            </w:r>
            <w:r w:rsidR="00B32C94">
              <w:rPr>
                <w:rFonts w:hAnsi="標楷體" w:hint="eastAsia"/>
                <w:szCs w:val="24"/>
              </w:rPr>
              <w:t>含</w:t>
            </w:r>
            <w:r w:rsidR="001433E6" w:rsidRPr="007958E4">
              <w:rPr>
                <w:rFonts w:hAnsi="標楷體" w:hint="eastAsia"/>
                <w:szCs w:val="24"/>
              </w:rPr>
              <w:t>實習作業流程圖</w:t>
            </w:r>
            <w:r w:rsidR="00EA4F73">
              <w:rPr>
                <w:rFonts w:hAnsi="標楷體" w:hint="eastAsia"/>
                <w:szCs w:val="24"/>
              </w:rPr>
              <w:t>、時程表或行事曆</w:t>
            </w:r>
            <w:r w:rsidR="00B32C94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  <w:r w:rsidRPr="007958E4">
              <w:rPr>
                <w:rFonts w:hAnsi="標楷體" w:hint="eastAsia"/>
                <w:szCs w:val="24"/>
              </w:rPr>
              <w:t>學生校外實習實施要點</w:t>
            </w:r>
            <w:r w:rsidRPr="007958E4">
              <w:rPr>
                <w:rFonts w:hAnsi="標楷體" w:hint="eastAsia"/>
                <w:szCs w:val="24"/>
              </w:rPr>
              <w:t>--</w:t>
            </w:r>
            <w:r w:rsidRPr="007958E4">
              <w:rPr>
                <w:rFonts w:hAnsi="標楷體" w:hint="eastAsia"/>
                <w:szCs w:val="24"/>
              </w:rPr>
              <w:t>立法程序</w:t>
            </w:r>
          </w:p>
        </w:tc>
        <w:tc>
          <w:tcPr>
            <w:tcW w:w="6269" w:type="dxa"/>
          </w:tcPr>
          <w:p w:rsidR="003B6097" w:rsidRDefault="003B6097" w:rsidP="003B609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="001433E6" w:rsidRPr="007958E4">
              <w:rPr>
                <w:rFonts w:asciiTheme="minorEastAsia" w:hAnsiTheme="minorEastAsia" w:hint="eastAsia"/>
                <w:szCs w:val="24"/>
              </w:rPr>
              <w:t>系、院務會議審議後</w:t>
            </w:r>
          </w:p>
          <w:p w:rsidR="001433E6" w:rsidRPr="007958E4" w:rsidRDefault="003B6097" w:rsidP="003B6097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="001433E6" w:rsidRPr="007958E4">
              <w:rPr>
                <w:rFonts w:asciiTheme="minorEastAsia" w:hAnsiTheme="minorEastAsia" w:hint="eastAsia"/>
                <w:szCs w:val="24"/>
              </w:rPr>
              <w:t>送校教務會議備查，副知研發處</w:t>
            </w:r>
          </w:p>
        </w:tc>
        <w:tc>
          <w:tcPr>
            <w:tcW w:w="3049" w:type="dxa"/>
            <w:vAlign w:val="center"/>
          </w:tcPr>
          <w:p w:rsidR="001433E6" w:rsidRDefault="001433E6" w:rsidP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3B6097" w:rsidRPr="007958E4" w:rsidRDefault="003B6097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  <w:r w:rsidRPr="007958E4">
              <w:rPr>
                <w:rFonts w:hAnsi="標楷體" w:hint="eastAsia"/>
                <w:szCs w:val="24"/>
              </w:rPr>
              <w:t>學生校外實習實施要點</w:t>
            </w:r>
            <w:r w:rsidRPr="007958E4">
              <w:rPr>
                <w:rFonts w:hAnsi="標楷體" w:hint="eastAsia"/>
                <w:szCs w:val="24"/>
              </w:rPr>
              <w:t>--</w:t>
            </w:r>
            <w:r w:rsidRPr="007958E4">
              <w:rPr>
                <w:rFonts w:hAnsi="標楷體" w:hint="eastAsia"/>
                <w:szCs w:val="24"/>
              </w:rPr>
              <w:t>規範內容</w:t>
            </w:r>
          </w:p>
        </w:tc>
        <w:tc>
          <w:tcPr>
            <w:tcW w:w="6269" w:type="dxa"/>
          </w:tcPr>
          <w:p w:rsidR="001433E6" w:rsidRPr="00EA4F73" w:rsidRDefault="00EA4F73" w:rsidP="00EA4F73">
            <w:pPr>
              <w:ind w:left="185" w:hangingChars="77" w:hanging="185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="001433E6" w:rsidRPr="00EA4F73">
              <w:rPr>
                <w:rFonts w:asciiTheme="minorEastAsia" w:hAnsiTheme="minorEastAsia" w:hint="eastAsia"/>
                <w:szCs w:val="24"/>
              </w:rPr>
              <w:t>課程規劃與實習機制</w:t>
            </w:r>
            <w:r w:rsidR="000A0AF2" w:rsidRPr="00EA4F73">
              <w:rPr>
                <w:rFonts w:asciiTheme="minorEastAsia" w:hAnsiTheme="minorEastAsia" w:hint="eastAsia"/>
                <w:szCs w:val="24"/>
              </w:rPr>
              <w:t>(課程名稱、學分數、實習態樣與實習時數規定)</w:t>
            </w:r>
          </w:p>
          <w:p w:rsidR="00EA4F73" w:rsidRPr="00EA4F73" w:rsidRDefault="00EA4F73" w:rsidP="00EA4F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2.校外實習學習計畫</w:t>
            </w:r>
          </w:p>
          <w:p w:rsidR="001433E6" w:rsidRPr="007958E4" w:rsidRDefault="00EA4F73" w:rsidP="003D75E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</w:t>
            </w:r>
            <w:r w:rsidR="00963198">
              <w:rPr>
                <w:rFonts w:asciiTheme="minorEastAsia" w:hAnsiTheme="minorEastAsia" w:hint="eastAsia"/>
                <w:szCs w:val="24"/>
              </w:rPr>
              <w:t>.</w:t>
            </w:r>
            <w:r w:rsidR="001433E6" w:rsidRPr="007958E4">
              <w:rPr>
                <w:rFonts w:asciiTheme="minorEastAsia" w:hAnsiTheme="minorEastAsia" w:hint="eastAsia"/>
                <w:szCs w:val="24"/>
              </w:rPr>
              <w:t>實習機構評估與篩選機制</w:t>
            </w:r>
          </w:p>
          <w:p w:rsidR="001433E6" w:rsidRDefault="00EA4F73" w:rsidP="003D75E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</w:t>
            </w:r>
            <w:r w:rsidR="00963198">
              <w:rPr>
                <w:rFonts w:asciiTheme="minorEastAsia" w:hAnsiTheme="minorEastAsia" w:hint="eastAsia"/>
                <w:szCs w:val="24"/>
              </w:rPr>
              <w:t>.</w:t>
            </w:r>
            <w:r w:rsidR="001433E6" w:rsidRPr="007958E4">
              <w:rPr>
                <w:rFonts w:asciiTheme="minorEastAsia" w:hAnsiTheme="minorEastAsia" w:hint="eastAsia"/>
                <w:szCs w:val="24"/>
              </w:rPr>
              <w:t>實習媒合與分發機制</w:t>
            </w:r>
          </w:p>
          <w:p w:rsidR="00736399" w:rsidRPr="007958E4" w:rsidRDefault="00EA4F73" w:rsidP="003D75E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736399">
              <w:rPr>
                <w:rFonts w:asciiTheme="minorEastAsia" w:hAnsiTheme="minorEastAsia" w:hint="eastAsia"/>
                <w:szCs w:val="24"/>
              </w:rPr>
              <w:t>.</w:t>
            </w:r>
            <w:r w:rsidR="00736399" w:rsidRPr="007958E4">
              <w:rPr>
                <w:rFonts w:asciiTheme="minorEastAsia" w:hAnsiTheme="minorEastAsia" w:hint="eastAsia"/>
                <w:szCs w:val="24"/>
              </w:rPr>
              <w:t>學生實習輔導與定期訪視機制</w:t>
            </w:r>
          </w:p>
          <w:p w:rsidR="001433E6" w:rsidRPr="007958E4" w:rsidRDefault="00EA4F73" w:rsidP="003D75E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6</w:t>
            </w:r>
            <w:r w:rsidR="00963198">
              <w:rPr>
                <w:rFonts w:asciiTheme="minorEastAsia" w:hAnsiTheme="minorEastAsia" w:hint="eastAsia"/>
                <w:szCs w:val="24"/>
              </w:rPr>
              <w:t>.</w:t>
            </w:r>
            <w:r w:rsidR="001433E6" w:rsidRPr="007958E4">
              <w:rPr>
                <w:rFonts w:asciiTheme="minorEastAsia" w:hAnsiTheme="minorEastAsia" w:hint="eastAsia"/>
                <w:szCs w:val="24"/>
              </w:rPr>
              <w:t>成績考核規定</w:t>
            </w:r>
          </w:p>
          <w:p w:rsidR="001433E6" w:rsidRDefault="00EA4F73" w:rsidP="003D75E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7</w:t>
            </w:r>
            <w:r w:rsidR="00963198">
              <w:rPr>
                <w:rFonts w:asciiTheme="minorEastAsia" w:hAnsiTheme="minorEastAsia" w:hint="eastAsia"/>
                <w:szCs w:val="24"/>
              </w:rPr>
              <w:t>.</w:t>
            </w:r>
            <w:r w:rsidR="001433E6" w:rsidRPr="007958E4">
              <w:rPr>
                <w:rFonts w:asciiTheme="minorEastAsia" w:hAnsiTheme="minorEastAsia" w:hint="eastAsia"/>
                <w:szCs w:val="24"/>
              </w:rPr>
              <w:t>轉換實習單位或實習生離退機制等項目</w:t>
            </w:r>
          </w:p>
          <w:p w:rsidR="000A0AF2" w:rsidRPr="007958E4" w:rsidRDefault="00EA4F73" w:rsidP="003D75E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</w:t>
            </w:r>
            <w:r w:rsidR="000A0AF2">
              <w:rPr>
                <w:rFonts w:asciiTheme="minorEastAsia" w:hAnsiTheme="minorEastAsia" w:hint="eastAsia"/>
                <w:szCs w:val="24"/>
              </w:rPr>
              <w:t>.安全問題與性平規定</w:t>
            </w:r>
          </w:p>
        </w:tc>
        <w:tc>
          <w:tcPr>
            <w:tcW w:w="3049" w:type="dxa"/>
            <w:vAlign w:val="center"/>
          </w:tcPr>
          <w:p w:rsidR="001433E6" w:rsidRDefault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EA4F73" w:rsidRPr="007958E4" w:rsidRDefault="00EA4F73">
            <w:pPr>
              <w:rPr>
                <w:rFonts w:ascii="新細明體" w:eastAsia="新細明體" w:hAnsi="新細明體"/>
                <w:szCs w:val="24"/>
              </w:rPr>
            </w:pPr>
          </w:p>
          <w:p w:rsidR="00736399" w:rsidRDefault="00EA4F73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 xml:space="preserve">□有    □無 </w:t>
            </w:r>
            <w:r w:rsidR="00736399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Pr="007958E4">
              <w:rPr>
                <w:rFonts w:ascii="新細明體" w:eastAsia="新細明體" w:hAnsi="新細明體" w:hint="eastAsia"/>
                <w:szCs w:val="24"/>
              </w:rPr>
              <w:t xml:space="preserve"> □不完整</w:t>
            </w:r>
          </w:p>
          <w:p w:rsidR="001433E6" w:rsidRDefault="001433E6" w:rsidP="001433E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0A0AF2" w:rsidRPr="007958E4" w:rsidRDefault="000A0AF2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5437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建議邀企業參與課程規劃</w:t>
            </w: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Align w:val="center"/>
          </w:tcPr>
          <w:p w:rsidR="001433E6" w:rsidRPr="007958E4" w:rsidRDefault="001433E6" w:rsidP="001433E6">
            <w:pPr>
              <w:ind w:leftChars="-45" w:left="-108" w:rightChars="-45" w:right="-108"/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實習合約應紀載內容</w:t>
            </w:r>
          </w:p>
        </w:tc>
        <w:tc>
          <w:tcPr>
            <w:tcW w:w="6269" w:type="dxa"/>
          </w:tcPr>
          <w:p w:rsidR="001433E6" w:rsidRPr="007958E4" w:rsidRDefault="00963198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1.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參與實習人數或學生姓名</w:t>
            </w:r>
            <w:r w:rsidR="007958E4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、</w:t>
            </w:r>
            <w:r w:rsidR="007958E4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就讀學制、所系科別</w:t>
            </w:r>
          </w:p>
          <w:p w:rsidR="001433E6" w:rsidRPr="007958E4" w:rsidRDefault="00902544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2.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課程名稱</w:t>
            </w:r>
            <w:r w:rsidR="000A0AF2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、學分數</w:t>
            </w:r>
          </w:p>
          <w:p w:rsidR="001433E6" w:rsidRPr="007958E4" w:rsidRDefault="00902544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3.</w:t>
            </w:r>
            <w:r w:rsidR="007958E4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實習</w:t>
            </w:r>
            <w:r w:rsidR="00F81291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期間、</w:t>
            </w:r>
            <w:r w:rsidR="007958E4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實習時數</w:t>
            </w:r>
          </w:p>
          <w:p w:rsidR="001433E6" w:rsidRPr="007958E4" w:rsidRDefault="00F81291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4</w:t>
            </w:r>
            <w:r w:rsidR="0090254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實習內容、實習工作項目</w:t>
            </w:r>
          </w:p>
          <w:p w:rsidR="001433E6" w:rsidRPr="007958E4" w:rsidRDefault="00F81291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5</w:t>
            </w:r>
            <w:r w:rsidR="0090254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實習待遇</w:t>
            </w:r>
            <w:r w:rsidR="00B32C9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(有、無薪資)</w:t>
            </w:r>
          </w:p>
          <w:p w:rsidR="007958E4" w:rsidRPr="007958E4" w:rsidRDefault="00F81291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6</w:t>
            </w:r>
            <w:r w:rsidR="0090254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勞</w:t>
            </w:r>
            <w:r w:rsidR="007958E4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保、勞退等</w:t>
            </w:r>
            <w:r w:rsidR="001433E6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權益</w:t>
            </w:r>
          </w:p>
          <w:p w:rsidR="001433E6" w:rsidRPr="007958E4" w:rsidRDefault="00F81291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7</w:t>
            </w:r>
            <w:r w:rsidR="0090254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其他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保險</w:t>
            </w:r>
            <w:r w:rsidR="001433E6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(意外險、團保)</w:t>
            </w:r>
          </w:p>
          <w:p w:rsidR="001433E6" w:rsidRPr="007958E4" w:rsidRDefault="00F81291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8</w:t>
            </w:r>
            <w:r w:rsidR="0090254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是否提供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膳宿</w:t>
            </w: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、交通</w:t>
            </w:r>
          </w:p>
          <w:p w:rsidR="001433E6" w:rsidRPr="007958E4" w:rsidRDefault="00F81291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9</w:t>
            </w:r>
            <w:r w:rsidR="00902544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實習學生輔導內容及實習考核</w:t>
            </w:r>
          </w:p>
          <w:p w:rsidR="001433E6" w:rsidRPr="007958E4" w:rsidRDefault="00902544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1</w:t>
            </w:r>
            <w:r w:rsidR="00F81291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0</w:t>
            </w: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發生爭議時之協商與處理方式</w:t>
            </w:r>
          </w:p>
          <w:p w:rsidR="001433E6" w:rsidRPr="007958E4" w:rsidRDefault="00902544" w:rsidP="003D75E3">
            <w:pPr>
              <w:rPr>
                <w:rFonts w:asciiTheme="minorEastAsia" w:hAnsiTheme="minorEastAsia" w:cs="標楷體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1</w:t>
            </w:r>
            <w:r w:rsidR="00F81291"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Theme="minorEastAsia" w:hAnsiTheme="minorEastAsia" w:cs="標楷體" w:hint="eastAsia"/>
                <w:color w:val="000000"/>
                <w:kern w:val="0"/>
                <w:szCs w:val="24"/>
              </w:rPr>
              <w:t>.</w:t>
            </w:r>
            <w:r w:rsidR="001433E6" w:rsidRPr="007958E4">
              <w:rPr>
                <w:rFonts w:asciiTheme="minorEastAsia" w:hAnsiTheme="minorEastAsia" w:cs="標楷體"/>
                <w:color w:val="000000"/>
                <w:kern w:val="0"/>
                <w:szCs w:val="24"/>
              </w:rPr>
              <w:t>實習期滿前終止實習之條件與程序</w:t>
            </w:r>
          </w:p>
          <w:p w:rsidR="001433E6" w:rsidRPr="007958E4" w:rsidRDefault="00902544" w:rsidP="00F81291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</w:t>
            </w:r>
            <w:r w:rsidR="00F81291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.</w:t>
            </w:r>
            <w:r>
              <w:rPr>
                <w:rFonts w:hAnsi="標楷體" w:hint="eastAsia"/>
                <w:szCs w:val="24"/>
              </w:rPr>
              <w:t>提供</w:t>
            </w:r>
            <w:r w:rsidR="001433E6" w:rsidRPr="007958E4">
              <w:rPr>
                <w:rFonts w:hAnsi="標楷體" w:hint="eastAsia"/>
                <w:szCs w:val="24"/>
              </w:rPr>
              <w:t>實習時數證明或實習時數不符之佐證文件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1433E6" w:rsidRPr="007958E4" w:rsidRDefault="001433E6" w:rsidP="00B12106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  <w:p w:rsidR="007958E4" w:rsidRPr="00F81291" w:rsidRDefault="001433E6" w:rsidP="00736399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 w:val="restart"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lastRenderedPageBreak/>
              <w:t>實習前準備工作</w:t>
            </w:r>
          </w:p>
        </w:tc>
        <w:tc>
          <w:tcPr>
            <w:tcW w:w="6269" w:type="dxa"/>
          </w:tcPr>
          <w:p w:rsidR="00B3145C" w:rsidRPr="007958E4" w:rsidRDefault="00B3145C" w:rsidP="0051416E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1.</w:t>
            </w:r>
            <w:r w:rsidRPr="007958E4">
              <w:rPr>
                <w:rFonts w:asciiTheme="minorEastAsia" w:hAnsiTheme="minorEastAsia" w:hint="eastAsia"/>
                <w:szCs w:val="24"/>
              </w:rPr>
              <w:t>實習機構評估、篩選作業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須附實習委員會會議紀錄</w:t>
            </w: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2.</w:t>
            </w:r>
            <w:r w:rsidRPr="007958E4">
              <w:rPr>
                <w:rFonts w:asciiTheme="minorEastAsia" w:hAnsiTheme="minorEastAsia" w:hint="eastAsia"/>
                <w:szCs w:val="24"/>
              </w:rPr>
              <w:t>校外實習課程宣導作業(校外實習說明會)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 w:rsidP="00902544">
            <w:pPr>
              <w:snapToGrid w:val="0"/>
              <w:ind w:left="170" w:hangingChars="71" w:hanging="170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3.</w:t>
            </w:r>
            <w:r w:rsidRPr="007958E4">
              <w:rPr>
                <w:rFonts w:hAnsi="標楷體" w:hint="eastAsia"/>
                <w:szCs w:val="24"/>
              </w:rPr>
              <w:t>辦理輔導課程或講座</w:t>
            </w:r>
            <w:r w:rsidRPr="007958E4">
              <w:rPr>
                <w:rFonts w:hAnsi="標楷體" w:hint="eastAsia"/>
                <w:szCs w:val="24"/>
              </w:rPr>
              <w:t>(</w:t>
            </w:r>
            <w:r w:rsidRPr="007958E4">
              <w:rPr>
                <w:rFonts w:hAnsi="標楷體" w:hint="eastAsia"/>
                <w:szCs w:val="24"/>
              </w:rPr>
              <w:t>以建立正確職場觀念及增強職場適應能力</w:t>
            </w:r>
            <w:r w:rsidRPr="007958E4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 w:rsidRPr="007958E4">
              <w:rPr>
                <w:rFonts w:hint="eastAsia"/>
                <w:szCs w:val="24"/>
              </w:rPr>
              <w:t>實習廠商說明會</w:t>
            </w:r>
            <w:r>
              <w:rPr>
                <w:rFonts w:hint="eastAsia"/>
                <w:szCs w:val="24"/>
              </w:rPr>
              <w:t>與相關紀錄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5.</w:t>
            </w:r>
            <w:r w:rsidRPr="007958E4">
              <w:rPr>
                <w:rFonts w:hint="eastAsia"/>
                <w:szCs w:val="24"/>
              </w:rPr>
              <w:t>媒合與面試作業</w:t>
            </w:r>
            <w:r>
              <w:rPr>
                <w:rFonts w:hint="eastAsia"/>
                <w:szCs w:val="24"/>
              </w:rPr>
              <w:t>與相關紀錄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6.</w:t>
            </w:r>
            <w:r w:rsidRPr="007958E4">
              <w:rPr>
                <w:rFonts w:hint="eastAsia"/>
                <w:szCs w:val="24"/>
              </w:rPr>
              <w:t>簽約作業</w:t>
            </w:r>
            <w:r w:rsidRPr="007958E4">
              <w:rPr>
                <w:rFonts w:hint="eastAsia"/>
                <w:szCs w:val="24"/>
              </w:rPr>
              <w:t>(</w:t>
            </w:r>
            <w:r w:rsidRPr="007958E4">
              <w:rPr>
                <w:rFonts w:hint="eastAsia"/>
                <w:szCs w:val="24"/>
              </w:rPr>
              <w:t>簽約後</w:t>
            </w:r>
            <w:r w:rsidRPr="007958E4">
              <w:rPr>
                <w:rFonts w:hAnsi="標楷體" w:hint="eastAsia"/>
                <w:szCs w:val="24"/>
              </w:rPr>
              <w:t>應將合約內容影本提供給學生</w:t>
            </w:r>
            <w:r w:rsidRPr="007958E4">
              <w:rPr>
                <w:rFonts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引介老師須檢核合約內容</w:t>
            </w: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7.</w:t>
            </w:r>
            <w:r>
              <w:rPr>
                <w:rFonts w:hint="eastAsia"/>
                <w:szCs w:val="24"/>
              </w:rPr>
              <w:t>家長同意書、學生同意書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36399" w:rsidRDefault="00B3145C" w:rsidP="0073639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8.</w:t>
            </w:r>
            <w:r w:rsidRPr="007958E4">
              <w:rPr>
                <w:rFonts w:asciiTheme="minorEastAsia" w:hAnsiTheme="minorEastAsia" w:hint="eastAsia"/>
                <w:szCs w:val="24"/>
              </w:rPr>
              <w:t>實習學生</w:t>
            </w:r>
            <w:r>
              <w:rPr>
                <w:rFonts w:asciiTheme="minorEastAsia" w:hAnsiTheme="minorEastAsia" w:hint="eastAsia"/>
                <w:szCs w:val="24"/>
              </w:rPr>
              <w:t>與</w:t>
            </w:r>
            <w:r w:rsidRPr="007958E4">
              <w:rPr>
                <w:rFonts w:asciiTheme="minorEastAsia" w:hAnsiTheme="minorEastAsia" w:hint="eastAsia"/>
                <w:szCs w:val="24"/>
              </w:rPr>
              <w:t>輔導</w:t>
            </w:r>
            <w:r>
              <w:rPr>
                <w:rFonts w:asciiTheme="minorEastAsia" w:hAnsiTheme="minorEastAsia" w:hint="eastAsia"/>
                <w:szCs w:val="24"/>
              </w:rPr>
              <w:t>老師分配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 w:rsidP="003B6097">
            <w:pPr>
              <w:snapToGrid w:val="0"/>
              <w:ind w:left="185" w:hangingChars="77" w:hanging="185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9.</w:t>
            </w:r>
            <w:r w:rsidRPr="007958E4">
              <w:rPr>
                <w:rFonts w:hAnsi="標楷體" w:hint="eastAsia"/>
                <w:szCs w:val="24"/>
              </w:rPr>
              <w:t>辦理行前座談會</w:t>
            </w:r>
            <w:r w:rsidRPr="007958E4">
              <w:rPr>
                <w:rFonts w:hAnsi="標楷體" w:hint="eastAsia"/>
                <w:szCs w:val="24"/>
              </w:rPr>
              <w:t>(</w:t>
            </w:r>
            <w:r w:rsidRPr="007958E4">
              <w:rPr>
                <w:rFonts w:hAnsi="標楷體" w:hint="eastAsia"/>
                <w:szCs w:val="24"/>
              </w:rPr>
              <w:t>將有關勞動基準法、勞動契約、實習規定、生活作息、安全維護等注意事項，詳細說明，俾讓實習學生瞭解其權益義務並遵循</w:t>
            </w:r>
            <w:r w:rsidRPr="007958E4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B3145C" w:rsidRPr="007958E4" w:rsidRDefault="00B314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10.</w:t>
            </w:r>
            <w:r w:rsidRPr="007958E4">
              <w:rPr>
                <w:rFonts w:hint="eastAsia"/>
                <w:szCs w:val="24"/>
              </w:rPr>
              <w:t>意外險投保作業</w:t>
            </w:r>
          </w:p>
        </w:tc>
        <w:tc>
          <w:tcPr>
            <w:tcW w:w="3049" w:type="dxa"/>
            <w:vAlign w:val="center"/>
          </w:tcPr>
          <w:p w:rsidR="00B3145C" w:rsidRPr="007958E4" w:rsidRDefault="00B3145C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7958E4" w:rsidRDefault="00B3145C">
            <w:pPr>
              <w:rPr>
                <w:szCs w:val="24"/>
              </w:rPr>
            </w:pPr>
          </w:p>
        </w:tc>
      </w:tr>
      <w:tr w:rsidR="00B3145C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B3145C" w:rsidRPr="007958E4" w:rsidRDefault="00B3145C" w:rsidP="00B12106">
            <w:pPr>
              <w:jc w:val="center"/>
              <w:rPr>
                <w:szCs w:val="24"/>
              </w:rPr>
            </w:pPr>
            <w:bookmarkStart w:id="0" w:name="_GoBack" w:colFirst="1" w:colLast="3"/>
          </w:p>
        </w:tc>
        <w:tc>
          <w:tcPr>
            <w:tcW w:w="6269" w:type="dxa"/>
          </w:tcPr>
          <w:p w:rsidR="00B3145C" w:rsidRPr="003565F0" w:rsidRDefault="00B3145C">
            <w:pPr>
              <w:rPr>
                <w:rFonts w:hint="eastAsia"/>
                <w:color w:val="FF0000"/>
                <w:szCs w:val="24"/>
              </w:rPr>
            </w:pPr>
            <w:r w:rsidRPr="003565F0">
              <w:rPr>
                <w:rFonts w:hint="eastAsia"/>
                <w:color w:val="FF0000"/>
                <w:szCs w:val="24"/>
              </w:rPr>
              <w:t>11.</w:t>
            </w:r>
            <w:r w:rsidRPr="003565F0">
              <w:rPr>
                <w:rFonts w:hint="eastAsia"/>
                <w:color w:val="FF0000"/>
                <w:szCs w:val="24"/>
              </w:rPr>
              <w:t>個別實習計畫</w:t>
            </w:r>
          </w:p>
        </w:tc>
        <w:tc>
          <w:tcPr>
            <w:tcW w:w="3049" w:type="dxa"/>
            <w:vAlign w:val="center"/>
          </w:tcPr>
          <w:p w:rsidR="00B3145C" w:rsidRPr="003565F0" w:rsidRDefault="00B3145C" w:rsidP="00736399">
            <w:pPr>
              <w:rPr>
                <w:rFonts w:ascii="新細明體" w:eastAsia="新細明體" w:hAnsi="新細明體" w:hint="eastAsia"/>
                <w:color w:val="FF0000"/>
                <w:szCs w:val="24"/>
              </w:rPr>
            </w:pPr>
            <w:r w:rsidRPr="003565F0">
              <w:rPr>
                <w:rFonts w:ascii="新細明體" w:eastAsia="新細明體" w:hAnsi="新細明體" w:hint="eastAsia"/>
                <w:color w:val="FF0000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B3145C" w:rsidRPr="003565F0" w:rsidRDefault="00B3145C">
            <w:pPr>
              <w:rPr>
                <w:color w:val="FF0000"/>
                <w:szCs w:val="24"/>
              </w:rPr>
            </w:pPr>
            <w:r w:rsidRPr="003565F0">
              <w:rPr>
                <w:rFonts w:hint="eastAsia"/>
                <w:color w:val="FF0000"/>
                <w:szCs w:val="24"/>
              </w:rPr>
              <w:t>每位學生擬定個別實習計畫</w:t>
            </w:r>
          </w:p>
        </w:tc>
      </w:tr>
      <w:bookmarkEnd w:id="0"/>
      <w:tr w:rsidR="001433E6" w:rsidRPr="007958E4" w:rsidTr="00EA4F73">
        <w:trPr>
          <w:jc w:val="center"/>
        </w:trPr>
        <w:tc>
          <w:tcPr>
            <w:tcW w:w="2623" w:type="dxa"/>
            <w:vMerge w:val="restart"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實習中</w:t>
            </w:r>
          </w:p>
        </w:tc>
        <w:tc>
          <w:tcPr>
            <w:tcW w:w="6269" w:type="dxa"/>
          </w:tcPr>
          <w:p w:rsidR="001433E6" w:rsidRPr="007958E4" w:rsidRDefault="00902544" w:rsidP="00902544">
            <w:pPr>
              <w:ind w:rightChars="-8" w:right="-19"/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1433E6" w:rsidRPr="007958E4">
              <w:rPr>
                <w:rFonts w:hint="eastAsia"/>
                <w:szCs w:val="24"/>
              </w:rPr>
              <w:t>訪視輔導作業</w:t>
            </w:r>
            <w:r w:rsidR="001433E6" w:rsidRPr="007958E4">
              <w:rPr>
                <w:rFonts w:hint="eastAsia"/>
                <w:szCs w:val="24"/>
              </w:rPr>
              <w:t>(</w:t>
            </w:r>
            <w:r w:rsidR="001433E6" w:rsidRPr="007958E4">
              <w:rPr>
                <w:rFonts w:hAnsi="標楷體" w:hint="eastAsia"/>
                <w:szCs w:val="24"/>
              </w:rPr>
              <w:t>訪視紀錄表及實習機構輔導紀錄表</w:t>
            </w:r>
            <w:r w:rsidR="001433E6" w:rsidRPr="007958E4">
              <w:rPr>
                <w:rFonts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1433E6" w:rsidRPr="007958E4" w:rsidRDefault="009025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="001433E6" w:rsidRPr="007958E4">
              <w:rPr>
                <w:rFonts w:hint="eastAsia"/>
                <w:szCs w:val="24"/>
              </w:rPr>
              <w:t>學生聯繫與出勤狀況掌握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1433E6" w:rsidRPr="007958E4" w:rsidRDefault="00902544" w:rsidP="00B32C9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="00B32C94">
              <w:rPr>
                <w:rFonts w:hint="eastAsia"/>
                <w:szCs w:val="24"/>
              </w:rPr>
              <w:t>實習</w:t>
            </w:r>
            <w:r w:rsidR="001433E6" w:rsidRPr="007958E4">
              <w:rPr>
                <w:rFonts w:hint="eastAsia"/>
                <w:szCs w:val="24"/>
              </w:rPr>
              <w:t>報告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1433E6" w:rsidRPr="007958E4" w:rsidRDefault="009025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4.</w:t>
            </w:r>
            <w:r w:rsidR="001433E6" w:rsidRPr="007958E4">
              <w:rPr>
                <w:rFonts w:hint="eastAsia"/>
                <w:szCs w:val="24"/>
              </w:rPr>
              <w:t>成績考核作業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1433E6">
            <w:pPr>
              <w:rPr>
                <w:szCs w:val="24"/>
              </w:rPr>
            </w:pPr>
          </w:p>
        </w:tc>
      </w:tr>
      <w:tr w:rsidR="007958E4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7958E4" w:rsidRPr="007958E4" w:rsidRDefault="007958E4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7958E4" w:rsidRPr="007958E4" w:rsidRDefault="009025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5.</w:t>
            </w:r>
            <w:r w:rsidR="007958E4" w:rsidRPr="007958E4">
              <w:rPr>
                <w:rFonts w:hint="eastAsia"/>
                <w:szCs w:val="24"/>
              </w:rPr>
              <w:t>實習成果發表</w:t>
            </w:r>
            <w:r w:rsidR="003B6097">
              <w:rPr>
                <w:rFonts w:hint="eastAsia"/>
                <w:szCs w:val="24"/>
              </w:rPr>
              <w:t>或展示</w:t>
            </w:r>
            <w:r w:rsidR="007958E4" w:rsidRPr="007958E4">
              <w:rPr>
                <w:rFonts w:hint="eastAsia"/>
                <w:szCs w:val="24"/>
              </w:rPr>
              <w:t>活動</w:t>
            </w:r>
          </w:p>
        </w:tc>
        <w:tc>
          <w:tcPr>
            <w:tcW w:w="3049" w:type="dxa"/>
            <w:vAlign w:val="center"/>
          </w:tcPr>
          <w:p w:rsidR="007958E4" w:rsidRPr="007958E4" w:rsidRDefault="007958E4" w:rsidP="00736399">
            <w:pPr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7958E4" w:rsidRPr="007958E4" w:rsidRDefault="007958E4">
            <w:pPr>
              <w:rPr>
                <w:szCs w:val="24"/>
              </w:rPr>
            </w:pPr>
          </w:p>
        </w:tc>
      </w:tr>
      <w:tr w:rsidR="001433E6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1433E6" w:rsidRPr="007958E4" w:rsidRDefault="001433E6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1433E6" w:rsidRPr="007958E4" w:rsidRDefault="0090254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6.</w:t>
            </w:r>
            <w:r w:rsidR="001433E6" w:rsidRPr="007958E4">
              <w:rPr>
                <w:rFonts w:hint="eastAsia"/>
                <w:szCs w:val="24"/>
              </w:rPr>
              <w:t>異常事件處理</w:t>
            </w:r>
            <w:r w:rsidR="001433E6" w:rsidRPr="007958E4">
              <w:rPr>
                <w:rFonts w:hint="eastAsia"/>
                <w:szCs w:val="24"/>
              </w:rPr>
              <w:t>(</w:t>
            </w:r>
            <w:r w:rsidR="001433E6" w:rsidRPr="007958E4">
              <w:rPr>
                <w:rFonts w:hint="eastAsia"/>
                <w:szCs w:val="24"/>
              </w:rPr>
              <w:t>安全、性平、離退、轉介</w:t>
            </w:r>
            <w:r w:rsidR="00F55ACA" w:rsidRPr="00F55ACA">
              <w:rPr>
                <w:rFonts w:hint="eastAsia"/>
                <w:color w:val="FF0000"/>
                <w:szCs w:val="24"/>
              </w:rPr>
              <w:t>、爭議</w:t>
            </w:r>
            <w:r w:rsidR="001433E6" w:rsidRPr="007958E4">
              <w:rPr>
                <w:rFonts w:hint="eastAsia"/>
                <w:szCs w:val="24"/>
              </w:rPr>
              <w:t>等</w:t>
            </w:r>
            <w:r w:rsidR="001433E6" w:rsidRPr="007958E4">
              <w:rPr>
                <w:rFonts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1433E6" w:rsidRPr="007958E4" w:rsidRDefault="001433E6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1433E6" w:rsidRPr="007958E4" w:rsidRDefault="005437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須附實習委員會會議紀錄</w:t>
            </w: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 w:val="restart"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  <w:r w:rsidRPr="007958E4">
              <w:rPr>
                <w:rFonts w:hint="eastAsia"/>
                <w:szCs w:val="24"/>
              </w:rPr>
              <w:t>實習後</w:t>
            </w:r>
          </w:p>
        </w:tc>
        <w:tc>
          <w:tcPr>
            <w:tcW w:w="6269" w:type="dxa"/>
          </w:tcPr>
          <w:p w:rsidR="0054370F" w:rsidRPr="007958E4" w:rsidRDefault="0054370F" w:rsidP="00902544">
            <w:pPr>
              <w:snapToGrid w:val="0"/>
              <w:ind w:left="214" w:hangingChars="89" w:hanging="214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1.</w:t>
            </w:r>
            <w:r w:rsidRPr="007958E4">
              <w:rPr>
                <w:rFonts w:hAnsi="標楷體" w:hint="eastAsia"/>
                <w:szCs w:val="24"/>
              </w:rPr>
              <w:t>與實習合約內容有差異之佐證文件</w:t>
            </w:r>
            <w:r w:rsidRPr="007958E4">
              <w:rPr>
                <w:rFonts w:hAnsi="標楷體" w:hint="eastAsia"/>
                <w:szCs w:val="24"/>
              </w:rPr>
              <w:t>(</w:t>
            </w:r>
            <w:r w:rsidRPr="007958E4">
              <w:rPr>
                <w:rFonts w:hAnsi="標楷體" w:hint="eastAsia"/>
                <w:szCs w:val="24"/>
              </w:rPr>
              <w:t>例如實習時數、學分數、課程名稱…等，請系</w:t>
            </w:r>
            <w:r w:rsidRPr="007958E4">
              <w:rPr>
                <w:rFonts w:hAnsi="標楷體"/>
                <w:szCs w:val="24"/>
              </w:rPr>
              <w:t>(</w:t>
            </w:r>
            <w:r w:rsidRPr="007958E4">
              <w:rPr>
                <w:rFonts w:hAnsi="標楷體" w:hint="eastAsia"/>
                <w:szCs w:val="24"/>
              </w:rPr>
              <w:t>所</w:t>
            </w:r>
            <w:r w:rsidRPr="007958E4">
              <w:rPr>
                <w:rFonts w:hAnsi="標楷體"/>
                <w:szCs w:val="24"/>
              </w:rPr>
              <w:t>)</w:t>
            </w:r>
            <w:r w:rsidRPr="007958E4">
              <w:rPr>
                <w:rFonts w:hAnsi="標楷體" w:hint="eastAsia"/>
                <w:szCs w:val="24"/>
              </w:rPr>
              <w:t>與業界廠商共同提供相關佐證文件，並經系主管簽章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Pr="007958E4" w:rsidRDefault="0054370F">
            <w:pPr>
              <w:rPr>
                <w:szCs w:val="24"/>
              </w:rPr>
            </w:pP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7958E4" w:rsidRDefault="0054370F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2.</w:t>
            </w:r>
            <w:r w:rsidRPr="007958E4">
              <w:rPr>
                <w:rFonts w:hAnsi="標楷體" w:hint="eastAsia"/>
                <w:szCs w:val="24"/>
              </w:rPr>
              <w:t>學生對校外實習課程滿意度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Pr="007958E4" w:rsidRDefault="005437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需加註有效問卷數</w:t>
            </w: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7958E4" w:rsidRDefault="0054370F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3.</w:t>
            </w:r>
            <w:r w:rsidRPr="007958E4">
              <w:rPr>
                <w:rFonts w:hAnsi="標楷體" w:hint="eastAsia"/>
                <w:szCs w:val="24"/>
              </w:rPr>
              <w:t>學生對實習機構滿意度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Default="0054370F">
            <w:r w:rsidRPr="006A7131">
              <w:rPr>
                <w:rFonts w:hint="eastAsia"/>
                <w:szCs w:val="24"/>
              </w:rPr>
              <w:t>需加註有效問卷數</w:t>
            </w: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7958E4" w:rsidRDefault="0054370F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4.</w:t>
            </w:r>
            <w:r w:rsidRPr="007958E4">
              <w:rPr>
                <w:rFonts w:hAnsi="標楷體" w:hint="eastAsia"/>
                <w:szCs w:val="24"/>
              </w:rPr>
              <w:t>實習機構對校外實習課程滿意度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Default="0054370F">
            <w:r w:rsidRPr="006A7131">
              <w:rPr>
                <w:rFonts w:hint="eastAsia"/>
                <w:szCs w:val="24"/>
              </w:rPr>
              <w:t>需加註有效問卷數</w:t>
            </w: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7958E4" w:rsidRDefault="0054370F">
            <w:pPr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5.</w:t>
            </w:r>
            <w:r w:rsidRPr="007958E4">
              <w:rPr>
                <w:rFonts w:hAnsi="標楷體" w:hint="eastAsia"/>
                <w:szCs w:val="24"/>
              </w:rPr>
              <w:t>實習機構對學生滿意度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Default="0054370F">
            <w:r w:rsidRPr="006A7131">
              <w:rPr>
                <w:rFonts w:hint="eastAsia"/>
                <w:szCs w:val="24"/>
              </w:rPr>
              <w:t>需加註有效問卷數</w:t>
            </w: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7958E4" w:rsidRDefault="0054370F" w:rsidP="0096319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6.</w:t>
            </w:r>
            <w:r w:rsidRPr="007958E4">
              <w:rPr>
                <w:rFonts w:hint="eastAsia"/>
                <w:szCs w:val="24"/>
              </w:rPr>
              <w:t>實習學生畢業後留任率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Pr="007958E4" w:rsidRDefault="00C6537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需提供佐證資料</w:t>
            </w: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7958E4" w:rsidRDefault="0054370F" w:rsidP="003B6097">
            <w:pPr>
              <w:snapToGrid w:val="0"/>
              <w:ind w:left="214" w:hangingChars="89" w:hanging="214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7.</w:t>
            </w:r>
            <w:r w:rsidRPr="007958E4">
              <w:rPr>
                <w:rFonts w:hAnsi="標楷體" w:hint="eastAsia"/>
                <w:szCs w:val="24"/>
              </w:rPr>
              <w:t>實習資料檢核作業</w:t>
            </w:r>
            <w:r w:rsidRPr="007958E4">
              <w:rPr>
                <w:rFonts w:hAnsi="標楷體" w:hint="eastAsia"/>
                <w:szCs w:val="24"/>
              </w:rPr>
              <w:t>(</w:t>
            </w:r>
            <w:r w:rsidRPr="007958E4">
              <w:rPr>
                <w:rFonts w:hAnsi="標楷體" w:hint="eastAsia"/>
                <w:szCs w:val="24"/>
              </w:rPr>
              <w:t>各系於期限內，將校外實習學生清</w:t>
            </w:r>
            <w:r w:rsidRPr="007958E4">
              <w:rPr>
                <w:rFonts w:hAnsi="標楷體" w:hint="eastAsia"/>
                <w:szCs w:val="24"/>
              </w:rPr>
              <w:lastRenderedPageBreak/>
              <w:t>冊、合約影本及佐證文件等資料，送研發處彙整</w:t>
            </w:r>
            <w:r w:rsidRPr="007958E4">
              <w:rPr>
                <w:rFonts w:hAnsi="標楷體" w:hint="eastAsia"/>
                <w:szCs w:val="24"/>
              </w:rPr>
              <w:t>)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snapToGrid w:val="0"/>
              <w:rPr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lastRenderedPageBreak/>
              <w:t>□有    □無   □不完整</w:t>
            </w:r>
          </w:p>
        </w:tc>
        <w:tc>
          <w:tcPr>
            <w:tcW w:w="3046" w:type="dxa"/>
          </w:tcPr>
          <w:p w:rsidR="0054370F" w:rsidRPr="007958E4" w:rsidRDefault="0054370F">
            <w:pPr>
              <w:rPr>
                <w:szCs w:val="24"/>
              </w:rPr>
            </w:pPr>
          </w:p>
        </w:tc>
      </w:tr>
      <w:tr w:rsidR="0054370F" w:rsidRPr="007958E4" w:rsidTr="00EA4F73">
        <w:trPr>
          <w:jc w:val="center"/>
        </w:trPr>
        <w:tc>
          <w:tcPr>
            <w:tcW w:w="2623" w:type="dxa"/>
            <w:vMerge/>
            <w:vAlign w:val="center"/>
          </w:tcPr>
          <w:p w:rsidR="0054370F" w:rsidRPr="007958E4" w:rsidRDefault="0054370F" w:rsidP="00B12106">
            <w:pPr>
              <w:jc w:val="center"/>
              <w:rPr>
                <w:szCs w:val="24"/>
              </w:rPr>
            </w:pPr>
          </w:p>
        </w:tc>
        <w:tc>
          <w:tcPr>
            <w:tcW w:w="6269" w:type="dxa"/>
          </w:tcPr>
          <w:p w:rsidR="0054370F" w:rsidRPr="00EA4F73" w:rsidRDefault="0054370F" w:rsidP="00EA4F73">
            <w:pPr>
              <w:snapToGrid w:val="0"/>
              <w:ind w:left="214" w:hangingChars="89" w:hanging="214"/>
              <w:rPr>
                <w:rFonts w:asciiTheme="minorEastAsia" w:hAnsiTheme="minorEastAsia"/>
                <w:szCs w:val="24"/>
              </w:rPr>
            </w:pPr>
            <w:r w:rsidRPr="00EA4F73">
              <w:rPr>
                <w:rFonts w:asciiTheme="minorEastAsia" w:hAnsiTheme="minorEastAsia" w:hint="eastAsia"/>
                <w:szCs w:val="24"/>
              </w:rPr>
              <w:t>8.年度實習執行成果</w:t>
            </w:r>
            <w:r>
              <w:rPr>
                <w:rFonts w:asciiTheme="minorEastAsia" w:hAnsiTheme="minorEastAsia" w:hint="eastAsia"/>
                <w:szCs w:val="24"/>
              </w:rPr>
              <w:t>與檢討</w:t>
            </w:r>
            <w:r w:rsidRPr="00EA4F73">
              <w:rPr>
                <w:rFonts w:asciiTheme="minorEastAsia" w:hAnsiTheme="minorEastAsia" w:hint="eastAsia"/>
                <w:szCs w:val="24"/>
              </w:rPr>
              <w:t>報告</w:t>
            </w:r>
          </w:p>
        </w:tc>
        <w:tc>
          <w:tcPr>
            <w:tcW w:w="3049" w:type="dxa"/>
            <w:vAlign w:val="center"/>
          </w:tcPr>
          <w:p w:rsidR="0054370F" w:rsidRPr="007958E4" w:rsidRDefault="0054370F" w:rsidP="00736399">
            <w:pPr>
              <w:snapToGrid w:val="0"/>
              <w:rPr>
                <w:rFonts w:ascii="新細明體" w:eastAsia="新細明體" w:hAnsi="新細明體"/>
                <w:szCs w:val="24"/>
              </w:rPr>
            </w:pPr>
            <w:r w:rsidRPr="007958E4">
              <w:rPr>
                <w:rFonts w:ascii="新細明體" w:eastAsia="新細明體" w:hAnsi="新細明體" w:hint="eastAsia"/>
                <w:szCs w:val="24"/>
              </w:rPr>
              <w:t>□有    □無   □不完整</w:t>
            </w:r>
          </w:p>
        </w:tc>
        <w:tc>
          <w:tcPr>
            <w:tcW w:w="3046" w:type="dxa"/>
          </w:tcPr>
          <w:p w:rsidR="0054370F" w:rsidRPr="007958E4" w:rsidRDefault="005437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須附實習委員會會議紀錄</w:t>
            </w:r>
          </w:p>
        </w:tc>
      </w:tr>
    </w:tbl>
    <w:p w:rsidR="00A8008B" w:rsidRDefault="00A8008B" w:rsidP="00F55ACA"/>
    <w:sectPr w:rsidR="00A8008B" w:rsidSect="00EA4F7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A1" w:rsidRDefault="003D73A1" w:rsidP="00736399">
      <w:r>
        <w:separator/>
      </w:r>
    </w:p>
  </w:endnote>
  <w:endnote w:type="continuationSeparator" w:id="0">
    <w:p w:rsidR="003D73A1" w:rsidRDefault="003D73A1" w:rsidP="0073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A1" w:rsidRDefault="003D73A1" w:rsidP="00736399">
      <w:r>
        <w:separator/>
      </w:r>
    </w:p>
  </w:footnote>
  <w:footnote w:type="continuationSeparator" w:id="0">
    <w:p w:rsidR="003D73A1" w:rsidRDefault="003D73A1" w:rsidP="0073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D356F"/>
    <w:multiLevelType w:val="hybridMultilevel"/>
    <w:tmpl w:val="BBBCCD66"/>
    <w:lvl w:ilvl="0" w:tplc="14C62E9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B07CD5"/>
    <w:multiLevelType w:val="hybridMultilevel"/>
    <w:tmpl w:val="FEACD206"/>
    <w:lvl w:ilvl="0" w:tplc="A2E6E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8B"/>
    <w:rsid w:val="000A0AF2"/>
    <w:rsid w:val="00101A78"/>
    <w:rsid w:val="001433E6"/>
    <w:rsid w:val="0027073A"/>
    <w:rsid w:val="003565F0"/>
    <w:rsid w:val="003B6097"/>
    <w:rsid w:val="003D73A1"/>
    <w:rsid w:val="003D75E3"/>
    <w:rsid w:val="004A5CB9"/>
    <w:rsid w:val="0051416E"/>
    <w:rsid w:val="0054370F"/>
    <w:rsid w:val="005F2DA5"/>
    <w:rsid w:val="006D3319"/>
    <w:rsid w:val="00736399"/>
    <w:rsid w:val="007958E4"/>
    <w:rsid w:val="0087023E"/>
    <w:rsid w:val="00902544"/>
    <w:rsid w:val="00963198"/>
    <w:rsid w:val="00A8008B"/>
    <w:rsid w:val="00B060C7"/>
    <w:rsid w:val="00B1150F"/>
    <w:rsid w:val="00B12106"/>
    <w:rsid w:val="00B3145C"/>
    <w:rsid w:val="00B32C94"/>
    <w:rsid w:val="00BA4E93"/>
    <w:rsid w:val="00C42B00"/>
    <w:rsid w:val="00C65370"/>
    <w:rsid w:val="00EA4F73"/>
    <w:rsid w:val="00F55ACA"/>
    <w:rsid w:val="00F8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B6944A"/>
  <w15:docId w15:val="{2E6D3350-53FF-4F02-B61B-80BF4BB6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08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A0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0A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63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36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63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juan</cp:lastModifiedBy>
  <cp:revision>3</cp:revision>
  <cp:lastPrinted>2016-12-14T06:49:00Z</cp:lastPrinted>
  <dcterms:created xsi:type="dcterms:W3CDTF">2017-04-12T21:21:00Z</dcterms:created>
  <dcterms:modified xsi:type="dcterms:W3CDTF">2017-04-12T21:21:00Z</dcterms:modified>
</cp:coreProperties>
</file>