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E60" w:rsidRDefault="00EC1E60" w:rsidP="0053583C">
      <w:pPr>
        <w:pStyle w:val="a3"/>
      </w:pPr>
      <w:r>
        <w:rPr>
          <w:rFonts w:hint="eastAsia"/>
        </w:rPr>
        <w:t>中國科技大學校外實習課程不適應輔導與轉換處理流程</w:t>
      </w:r>
    </w:p>
    <w:p w:rsidR="003E10AC" w:rsidRDefault="00D1644D" w:rsidP="00955508">
      <w:pPr>
        <w:jc w:val="center"/>
      </w:pPr>
      <w:r>
        <w:rPr>
          <w:noProof/>
        </w:rPr>
        <mc:AlternateContent>
          <mc:Choice Requires="wpc">
            <w:drawing>
              <wp:inline distT="0" distB="0" distL="0" distR="0">
                <wp:extent cx="5269865" cy="8124825"/>
                <wp:effectExtent l="1905" t="1270" r="0" b="0"/>
                <wp:docPr id="58" name="畫布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直線接點 8"/>
                        <wps:cNvCnPr>
                          <a:cxnSpLocks noChangeShapeType="1"/>
                        </wps:cNvCnPr>
                        <wps:spPr bwMode="auto">
                          <a:xfrm>
                            <a:off x="2546350" y="3938270"/>
                            <a:ext cx="635" cy="252095"/>
                          </a:xfrm>
                          <a:prstGeom prst="line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 type="none" w="lg" len="lg"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圓角矩形 13"/>
                        <wps:cNvSpPr>
                          <a:spLocks noChangeArrowheads="1"/>
                        </wps:cNvSpPr>
                        <wps:spPr bwMode="auto">
                          <a:xfrm>
                            <a:off x="1740535" y="127000"/>
                            <a:ext cx="1620520" cy="2882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1644D" w:rsidRPr="00AA64E4" w:rsidRDefault="00D1644D" w:rsidP="00D1644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AA64E4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學生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提出實習不適應</w:t>
                              </w:r>
                            </w:p>
                          </w:txbxContent>
                        </wps:txbx>
                        <wps:bodyPr rot="0" vert="horz" wrap="square" lIns="91440" tIns="18000" rIns="91440" bIns="18000" anchor="ctr" anchorCtr="0" upright="1">
                          <a:noAutofit/>
                        </wps:bodyPr>
                      </wps:wsp>
                      <wps:wsp>
                        <wps:cNvPr id="3" name="流程圖: 決策 22"/>
                        <wps:cNvSpPr>
                          <a:spLocks noChangeArrowheads="1"/>
                        </wps:cNvSpPr>
                        <wps:spPr bwMode="auto">
                          <a:xfrm>
                            <a:off x="294005" y="3455670"/>
                            <a:ext cx="1578610" cy="511175"/>
                          </a:xfrm>
                          <a:prstGeom prst="flowChartDecision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1644D" w:rsidRPr="00177639" w:rsidRDefault="00D1644D" w:rsidP="00D1644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  <w:r w:rsidRPr="00177639"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  <w:t>是否獲得改善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" name="流程圖: 程序 23"/>
                        <wps:cNvSpPr>
                          <a:spLocks noChangeArrowheads="1"/>
                        </wps:cNvSpPr>
                        <wps:spPr bwMode="auto">
                          <a:xfrm>
                            <a:off x="1943100" y="958850"/>
                            <a:ext cx="1217930" cy="288290"/>
                          </a:xfrm>
                          <a:prstGeom prst="flowChartProcess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1644D" w:rsidRPr="00AA64E4" w:rsidRDefault="00D1644D" w:rsidP="00D1644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實習</w:t>
                              </w:r>
                              <w:r w:rsidRPr="00AA64E4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輔導老師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流程圖: 程序 25"/>
                        <wps:cNvSpPr>
                          <a:spLocks noChangeArrowheads="1"/>
                        </wps:cNvSpPr>
                        <wps:spPr bwMode="auto">
                          <a:xfrm>
                            <a:off x="1771015" y="1527810"/>
                            <a:ext cx="1550035" cy="511175"/>
                          </a:xfrm>
                          <a:prstGeom prst="flowChartProcess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1644D" w:rsidRPr="00AA64E4" w:rsidRDefault="00D1644D" w:rsidP="00D1644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向學生與業師了解與釐清不適應原因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直線接點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2553335" y="433070"/>
                            <a:ext cx="4445" cy="504190"/>
                          </a:xfrm>
                          <a:prstGeom prst="line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直線接點 4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83310" y="1798320"/>
                            <a:ext cx="8255" cy="252095"/>
                          </a:xfrm>
                          <a:prstGeom prst="line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 type="triangle" w="lg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直線接點 45"/>
                        <wps:cNvCnPr>
                          <a:cxnSpLocks noChangeShapeType="1"/>
                          <a:stCxn id="5" idx="0"/>
                        </wps:cNvCnPr>
                        <wps:spPr bwMode="auto">
                          <a:xfrm flipV="1">
                            <a:off x="2546350" y="1275715"/>
                            <a:ext cx="12065" cy="252095"/>
                          </a:xfrm>
                          <a:prstGeom prst="line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 type="triangle" w="lg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直線接點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1095375" y="1798320"/>
                            <a:ext cx="683895" cy="18415"/>
                          </a:xfrm>
                          <a:prstGeom prst="line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直線單箭頭接點 47"/>
                        <wps:cNvCnPr>
                          <a:cxnSpLocks noChangeShapeType="1"/>
                          <a:stCxn id="4" idx="3"/>
                          <a:endCxn id="20" idx="1"/>
                        </wps:cNvCnPr>
                        <wps:spPr bwMode="auto">
                          <a:xfrm flipV="1">
                            <a:off x="3161030" y="1099820"/>
                            <a:ext cx="433705" cy="3175"/>
                          </a:xfrm>
                          <a:prstGeom prst="straightConnector1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 type="triangl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直線接點 68"/>
                        <wps:cNvCnPr>
                          <a:cxnSpLocks noChangeShapeType="1"/>
                        </wps:cNvCnPr>
                        <wps:spPr bwMode="auto">
                          <a:xfrm>
                            <a:off x="1080770" y="3148330"/>
                            <a:ext cx="635" cy="252095"/>
                          </a:xfrm>
                          <a:prstGeom prst="line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 type="none" w="lg" len="lg"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直線接點 120"/>
                        <wps:cNvCnPr>
                          <a:cxnSpLocks noChangeShapeType="1"/>
                        </wps:cNvCnPr>
                        <wps:spPr bwMode="auto">
                          <a:xfrm>
                            <a:off x="1853565" y="3721735"/>
                            <a:ext cx="297815" cy="2540"/>
                          </a:xfrm>
                          <a:prstGeom prst="line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直線接點 122"/>
                        <wps:cNvCnPr>
                          <a:cxnSpLocks noChangeShapeType="1"/>
                        </wps:cNvCnPr>
                        <wps:spPr bwMode="auto">
                          <a:xfrm flipV="1">
                            <a:off x="1080770" y="3959225"/>
                            <a:ext cx="1905" cy="252095"/>
                          </a:xfrm>
                          <a:prstGeom prst="line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 type="triangle" w="lg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文字方塊 18"/>
                        <wps:cNvSpPr txBox="1">
                          <a:spLocks noChangeArrowheads="1"/>
                        </wps:cNvSpPr>
                        <wps:spPr bwMode="auto">
                          <a:xfrm>
                            <a:off x="4087495" y="3907155"/>
                            <a:ext cx="33591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44D" w:rsidRPr="00386951" w:rsidRDefault="00D1644D" w:rsidP="00D1644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86951">
                                <w:rPr>
                                  <w:rFonts w:ascii="標楷體" w:eastAsia="標楷體" w:hAnsi="標楷體"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文字方塊 18"/>
                        <wps:cNvSpPr txBox="1">
                          <a:spLocks noChangeArrowheads="1"/>
                        </wps:cNvSpPr>
                        <wps:spPr bwMode="auto">
                          <a:xfrm>
                            <a:off x="1743075" y="3397250"/>
                            <a:ext cx="33591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44D" w:rsidRPr="00386951" w:rsidRDefault="00D1644D" w:rsidP="00D1644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86951">
                                <w:rPr>
                                  <w:rFonts w:ascii="標楷體" w:eastAsia="標楷體" w:hAnsi="標楷體" w:cs="Times New Roman" w:hint="eastAsia"/>
                                  <w:kern w:val="2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直線接點 19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40535" y="4448175"/>
                            <a:ext cx="6985" cy="588645"/>
                          </a:xfrm>
                          <a:prstGeom prst="line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 type="triangle" w="lg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文字方塊 18"/>
                        <wps:cNvSpPr txBox="1">
                          <a:spLocks noChangeArrowheads="1"/>
                        </wps:cNvSpPr>
                        <wps:spPr bwMode="auto">
                          <a:xfrm>
                            <a:off x="1741805" y="4767580"/>
                            <a:ext cx="33591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44D" w:rsidRPr="00386951" w:rsidRDefault="00D1644D" w:rsidP="00D1644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86951">
                                <w:rPr>
                                  <w:rFonts w:ascii="標楷體" w:eastAsia="標楷體" w:hAnsi="標楷體"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流程圖: 程序 170"/>
                        <wps:cNvSpPr>
                          <a:spLocks noChangeArrowheads="1"/>
                        </wps:cNvSpPr>
                        <wps:spPr bwMode="auto">
                          <a:xfrm>
                            <a:off x="1169035" y="5045075"/>
                            <a:ext cx="1123950" cy="288290"/>
                          </a:xfrm>
                          <a:prstGeom prst="flowChartProcess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1644D" w:rsidRDefault="00D1644D" w:rsidP="00D1644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="Times New Roman" w:hint="eastAsia"/>
                                  <w:color w:val="000000"/>
                                  <w:kern w:val="2"/>
                                </w:rPr>
                                <w:t>實習轉換申請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流程圖: 替代處理程序 200"/>
                        <wps:cNvSpPr>
                          <a:spLocks noChangeArrowheads="1"/>
                        </wps:cNvSpPr>
                        <wps:spPr bwMode="auto">
                          <a:xfrm>
                            <a:off x="581025" y="4288155"/>
                            <a:ext cx="1009650" cy="575945"/>
                          </a:xfrm>
                          <a:prstGeom prst="flowChartAlternateProcess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1644D" w:rsidRPr="00AA64E4" w:rsidRDefault="00D1644D" w:rsidP="00D1644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 w:cs="Times New Roman" w:hint="eastAsia"/>
                                  <w:color w:val="000000"/>
                                  <w:kern w:val="2"/>
                                </w:rPr>
                                <w:t>原實習機構</w:t>
                              </w:r>
                              <w:r w:rsidRPr="00AA64E4">
                                <w:rPr>
                                  <w:rFonts w:ascii="標楷體" w:eastAsia="標楷體" w:hAnsi="標楷體" w:cs="Times New Roman" w:hint="eastAsia"/>
                                  <w:color w:val="000000"/>
                                  <w:kern w:val="2"/>
                                </w:rPr>
                                <w:t>繼續實習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流程圖: 程序 23"/>
                        <wps:cNvSpPr>
                          <a:spLocks noChangeArrowheads="1"/>
                        </wps:cNvSpPr>
                        <wps:spPr bwMode="auto">
                          <a:xfrm>
                            <a:off x="3594735" y="843915"/>
                            <a:ext cx="1319530" cy="511175"/>
                          </a:xfrm>
                          <a:prstGeom prst="flowChartProcess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1644D" w:rsidRPr="00AA64E4" w:rsidRDefault="00D1644D" w:rsidP="00D1644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研發處職涯發展與實習就業組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直線接點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4242435" y="558165"/>
                            <a:ext cx="12065" cy="252095"/>
                          </a:xfrm>
                          <a:prstGeom prst="line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 type="triangle" w="lg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直線接點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2557780" y="558165"/>
                            <a:ext cx="1698625" cy="10795"/>
                          </a:xfrm>
                          <a:prstGeom prst="line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流程圖: 程序 25"/>
                        <wps:cNvSpPr>
                          <a:spLocks noChangeArrowheads="1"/>
                        </wps:cNvSpPr>
                        <wps:spPr bwMode="auto">
                          <a:xfrm>
                            <a:off x="494665" y="2082800"/>
                            <a:ext cx="1170940" cy="288290"/>
                          </a:xfrm>
                          <a:prstGeom prst="flowChartProcess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1644D" w:rsidRPr="00AA64E4" w:rsidRDefault="00D1644D" w:rsidP="00D1644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學生個人因素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直線接點 4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990975" y="1798320"/>
                            <a:ext cx="8255" cy="252095"/>
                          </a:xfrm>
                          <a:prstGeom prst="line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 type="triangle" w="lg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流程圖: 程序 25"/>
                        <wps:cNvSpPr>
                          <a:spLocks noChangeArrowheads="1"/>
                        </wps:cNvSpPr>
                        <wps:spPr bwMode="auto">
                          <a:xfrm>
                            <a:off x="3466465" y="2092325"/>
                            <a:ext cx="1170940" cy="288290"/>
                          </a:xfrm>
                          <a:prstGeom prst="flowChartProcess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1644D" w:rsidRPr="00AA64E4" w:rsidRDefault="00D1644D" w:rsidP="00D1644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合作機構因素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直線接點 46"/>
                        <wps:cNvCnPr>
                          <a:cxnSpLocks noChangeShapeType="1"/>
                        </wps:cNvCnPr>
                        <wps:spPr bwMode="auto">
                          <a:xfrm>
                            <a:off x="3321050" y="1797685"/>
                            <a:ext cx="685165" cy="19050"/>
                          </a:xfrm>
                          <a:prstGeom prst="line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直線接點 4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83310" y="2379345"/>
                            <a:ext cx="8255" cy="252095"/>
                          </a:xfrm>
                          <a:prstGeom prst="line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 type="triangle" w="lg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流程圖: 程序 25"/>
                        <wps:cNvSpPr>
                          <a:spLocks noChangeArrowheads="1"/>
                        </wps:cNvSpPr>
                        <wps:spPr bwMode="auto">
                          <a:xfrm>
                            <a:off x="342265" y="2644775"/>
                            <a:ext cx="1476375" cy="511175"/>
                          </a:xfrm>
                          <a:prstGeom prst="flowChartProcess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1644D" w:rsidRPr="00AA64E4" w:rsidRDefault="00D1644D" w:rsidP="00D1644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與班級導師或學輔中心共同輔導學生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直線接點 4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997960" y="2379345"/>
                            <a:ext cx="8255" cy="252095"/>
                          </a:xfrm>
                          <a:prstGeom prst="line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 type="triangle" w="lg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流程圖: 程序 25"/>
                        <wps:cNvSpPr>
                          <a:spLocks noChangeArrowheads="1"/>
                        </wps:cNvSpPr>
                        <wps:spPr bwMode="auto">
                          <a:xfrm>
                            <a:off x="3256915" y="2644775"/>
                            <a:ext cx="1476375" cy="511175"/>
                          </a:xfrm>
                          <a:prstGeom prst="flowChartProcess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1644D" w:rsidRPr="00AA64E4" w:rsidRDefault="00D1644D" w:rsidP="00D1644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與業界輔導教師共同商議改善方案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流程圖: 程序 170"/>
                        <wps:cNvSpPr>
                          <a:spLocks noChangeArrowheads="1"/>
                        </wps:cNvSpPr>
                        <wps:spPr bwMode="auto">
                          <a:xfrm>
                            <a:off x="2157095" y="3436620"/>
                            <a:ext cx="808990" cy="511175"/>
                          </a:xfrm>
                          <a:prstGeom prst="flowChartProcess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1644D" w:rsidRPr="00177639" w:rsidRDefault="00D1644D" w:rsidP="00D1644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 w:cs="Times New Roman"/>
                                  <w:color w:val="000000"/>
                                  <w:kern w:val="2"/>
                                </w:rPr>
                              </w:pPr>
                              <w:r w:rsidRPr="00177639">
                                <w:rPr>
                                  <w:rFonts w:ascii="標楷體" w:eastAsia="標楷體" w:hAnsi="標楷體" w:cs="Times New Roman" w:hint="eastAsia"/>
                                  <w:color w:val="000000"/>
                                  <w:kern w:val="2"/>
                                </w:rPr>
                                <w:t>解除實習合約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流程圖: 決策 22"/>
                        <wps:cNvSpPr>
                          <a:spLocks noChangeArrowheads="1"/>
                        </wps:cNvSpPr>
                        <wps:spPr bwMode="auto">
                          <a:xfrm>
                            <a:off x="3268980" y="3444875"/>
                            <a:ext cx="1578610" cy="511175"/>
                          </a:xfrm>
                          <a:prstGeom prst="flowChartDecision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1644D" w:rsidRPr="00177639" w:rsidRDefault="00D1644D" w:rsidP="00D1644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  <w:r w:rsidRPr="00177639"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  <w:t>是否獲得改善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3" name="直線接點 120"/>
                        <wps:cNvCnPr>
                          <a:cxnSpLocks noChangeShapeType="1"/>
                        </wps:cNvCnPr>
                        <wps:spPr bwMode="auto">
                          <a:xfrm>
                            <a:off x="2975610" y="3708400"/>
                            <a:ext cx="297815" cy="2540"/>
                          </a:xfrm>
                          <a:prstGeom prst="line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 type="triangl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直線接點 68"/>
                        <wps:cNvCnPr>
                          <a:cxnSpLocks noChangeShapeType="1"/>
                        </wps:cNvCnPr>
                        <wps:spPr bwMode="auto">
                          <a:xfrm>
                            <a:off x="4062730" y="3188970"/>
                            <a:ext cx="635" cy="252095"/>
                          </a:xfrm>
                          <a:prstGeom prst="line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 type="none" w="lg" len="lg"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流程圖: 決策 22"/>
                        <wps:cNvSpPr>
                          <a:spLocks noChangeArrowheads="1"/>
                        </wps:cNvSpPr>
                        <wps:spPr bwMode="auto">
                          <a:xfrm>
                            <a:off x="1752600" y="4206875"/>
                            <a:ext cx="1578610" cy="511175"/>
                          </a:xfrm>
                          <a:prstGeom prst="flowChartDecision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1644D" w:rsidRPr="00177639" w:rsidRDefault="00D1644D" w:rsidP="00D1644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  <w:r w:rsidRPr="00177639"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  <w:t>是否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  <w:t>繼續實習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6" name="直線接點 122"/>
                        <wps:cNvCnPr>
                          <a:cxnSpLocks noChangeShapeType="1"/>
                        </wps:cNvCnPr>
                        <wps:spPr bwMode="auto">
                          <a:xfrm flipV="1">
                            <a:off x="4052570" y="3956050"/>
                            <a:ext cx="1905" cy="252095"/>
                          </a:xfrm>
                          <a:prstGeom prst="line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 type="triangle" w="lg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流程圖: 替代處理程序 200"/>
                        <wps:cNvSpPr>
                          <a:spLocks noChangeArrowheads="1"/>
                        </wps:cNvSpPr>
                        <wps:spPr bwMode="auto">
                          <a:xfrm>
                            <a:off x="3552825" y="4256405"/>
                            <a:ext cx="1009650" cy="575945"/>
                          </a:xfrm>
                          <a:prstGeom prst="flowChartAlternateProcess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1644D" w:rsidRPr="00AA64E4" w:rsidRDefault="00D1644D" w:rsidP="00D1644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 w:cs="Times New Roman" w:hint="eastAsia"/>
                                  <w:color w:val="000000"/>
                                  <w:kern w:val="2"/>
                                </w:rPr>
                                <w:t>原實習機構</w:t>
                              </w:r>
                              <w:r w:rsidRPr="00AA64E4">
                                <w:rPr>
                                  <w:rFonts w:ascii="標楷體" w:eastAsia="標楷體" w:hAnsi="標楷體" w:cs="Times New Roman" w:hint="eastAsia"/>
                                  <w:color w:val="000000"/>
                                  <w:kern w:val="2"/>
                                </w:rPr>
                                <w:t>繼續實習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文字方塊 18"/>
                        <wps:cNvSpPr txBox="1">
                          <a:spLocks noChangeArrowheads="1"/>
                        </wps:cNvSpPr>
                        <wps:spPr bwMode="auto">
                          <a:xfrm>
                            <a:off x="2988945" y="4767580"/>
                            <a:ext cx="33591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44D" w:rsidRPr="00386951" w:rsidRDefault="00D1644D" w:rsidP="00D1644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直線接點 19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324225" y="4457700"/>
                            <a:ext cx="6985" cy="588645"/>
                          </a:xfrm>
                          <a:prstGeom prst="line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 type="triangle" w="lg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流程圖: 程序 170"/>
                        <wps:cNvSpPr>
                          <a:spLocks noChangeArrowheads="1"/>
                        </wps:cNvSpPr>
                        <wps:spPr bwMode="auto">
                          <a:xfrm>
                            <a:off x="1178560" y="5592445"/>
                            <a:ext cx="1123950" cy="511175"/>
                          </a:xfrm>
                          <a:prstGeom prst="flowChartProcess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1644D" w:rsidRPr="00677485" w:rsidRDefault="00D1644D" w:rsidP="00D1644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 w:cs="Times New Roman"/>
                                  <w:color w:val="000000"/>
                                  <w:kern w:val="2"/>
                                </w:rPr>
                              </w:pPr>
                              <w:r w:rsidRPr="00677485">
                                <w:rPr>
                                  <w:rFonts w:ascii="標楷體" w:eastAsia="標楷體" w:hAnsi="標楷體" w:cs="Times New Roman" w:hint="eastAsia"/>
                                  <w:color w:val="000000"/>
                                  <w:kern w:val="2"/>
                                </w:rPr>
                                <w:t>完成實習轉換作業流程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直線接點 122"/>
                        <wps:cNvCnPr>
                          <a:cxnSpLocks noChangeShapeType="1"/>
                        </wps:cNvCnPr>
                        <wps:spPr bwMode="auto">
                          <a:xfrm flipV="1">
                            <a:off x="1757680" y="5327650"/>
                            <a:ext cx="1905" cy="252095"/>
                          </a:xfrm>
                          <a:prstGeom prst="line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 type="triangle" w="lg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直線接點 122"/>
                        <wps:cNvCnPr>
                          <a:cxnSpLocks noChangeShapeType="1"/>
                        </wps:cNvCnPr>
                        <wps:spPr bwMode="auto">
                          <a:xfrm flipV="1">
                            <a:off x="1757680" y="6099175"/>
                            <a:ext cx="1905" cy="252095"/>
                          </a:xfrm>
                          <a:prstGeom prst="line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 type="triangle" w="lg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流程圖: 程序 170"/>
                        <wps:cNvSpPr>
                          <a:spLocks noChangeArrowheads="1"/>
                        </wps:cNvSpPr>
                        <wps:spPr bwMode="auto">
                          <a:xfrm>
                            <a:off x="2769235" y="5046345"/>
                            <a:ext cx="1123950" cy="288290"/>
                          </a:xfrm>
                          <a:prstGeom prst="flowChartProcess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1644D" w:rsidRDefault="00D1644D" w:rsidP="00D1644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="Times New Roman" w:hint="eastAsia"/>
                                  <w:color w:val="000000"/>
                                  <w:kern w:val="2"/>
                                </w:rPr>
                                <w:t>實習中止申請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流程圖: 程序 170"/>
                        <wps:cNvSpPr>
                          <a:spLocks noChangeArrowheads="1"/>
                        </wps:cNvSpPr>
                        <wps:spPr bwMode="auto">
                          <a:xfrm>
                            <a:off x="2788285" y="5582920"/>
                            <a:ext cx="1123950" cy="511175"/>
                          </a:xfrm>
                          <a:prstGeom prst="flowChartProcess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1644D" w:rsidRPr="00677485" w:rsidRDefault="00D1644D" w:rsidP="00D1644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 w:cs="Times New Roman"/>
                                  <w:color w:val="000000"/>
                                  <w:kern w:val="2"/>
                                </w:rPr>
                              </w:pPr>
                              <w:r w:rsidRPr="00677485">
                                <w:rPr>
                                  <w:rFonts w:ascii="標楷體" w:eastAsia="標楷體" w:hAnsi="標楷體" w:cs="Times New Roman" w:hint="eastAsia"/>
                                  <w:color w:val="000000"/>
                                  <w:kern w:val="2"/>
                                </w:rPr>
                                <w:t>完成實習</w:t>
                              </w:r>
                              <w:r>
                                <w:rPr>
                                  <w:rFonts w:ascii="標楷體" w:eastAsia="標楷體" w:hAnsi="標楷體" w:cs="Times New Roman" w:hint="eastAsia"/>
                                  <w:color w:val="000000"/>
                                  <w:kern w:val="2"/>
                                </w:rPr>
                                <w:t>中止</w:t>
                              </w:r>
                              <w:r w:rsidRPr="00677485">
                                <w:rPr>
                                  <w:rFonts w:ascii="標楷體" w:eastAsia="標楷體" w:hAnsi="標楷體" w:cs="Times New Roman" w:hint="eastAsia"/>
                                  <w:color w:val="000000"/>
                                  <w:kern w:val="2"/>
                                </w:rPr>
                                <w:t>作業流程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直線接點 122"/>
                        <wps:cNvCnPr>
                          <a:cxnSpLocks noChangeShapeType="1"/>
                        </wps:cNvCnPr>
                        <wps:spPr bwMode="auto">
                          <a:xfrm flipV="1">
                            <a:off x="3310255" y="5337175"/>
                            <a:ext cx="1905" cy="252095"/>
                          </a:xfrm>
                          <a:prstGeom prst="line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 type="triangle" w="lg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直線接點 122"/>
                        <wps:cNvCnPr>
                          <a:cxnSpLocks noChangeShapeType="1"/>
                        </wps:cNvCnPr>
                        <wps:spPr bwMode="auto">
                          <a:xfrm flipV="1">
                            <a:off x="3272155" y="6103620"/>
                            <a:ext cx="1905" cy="252095"/>
                          </a:xfrm>
                          <a:prstGeom prst="line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 type="triangle" w="lg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直線接點 122"/>
                        <wps:cNvCnPr>
                          <a:cxnSpLocks noChangeShapeType="1"/>
                        </wps:cNvCnPr>
                        <wps:spPr bwMode="auto">
                          <a:xfrm flipV="1">
                            <a:off x="2513330" y="6894195"/>
                            <a:ext cx="1905" cy="252095"/>
                          </a:xfrm>
                          <a:prstGeom prst="line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 type="triangle" w="lg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流程圖: 程序 170"/>
                        <wps:cNvSpPr>
                          <a:spLocks noChangeArrowheads="1"/>
                        </wps:cNvSpPr>
                        <wps:spPr bwMode="auto">
                          <a:xfrm>
                            <a:off x="1188085" y="6348730"/>
                            <a:ext cx="1123950" cy="288290"/>
                          </a:xfrm>
                          <a:prstGeom prst="flowChartProcess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1644D" w:rsidRDefault="00D1644D" w:rsidP="00D1644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="Times New Roman" w:hint="eastAsia"/>
                                  <w:color w:val="000000"/>
                                  <w:kern w:val="2"/>
                                </w:rPr>
                                <w:t>繼續實習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9" name="流程圖: 程序 170"/>
                        <wps:cNvSpPr>
                          <a:spLocks noChangeArrowheads="1"/>
                        </wps:cNvSpPr>
                        <wps:spPr bwMode="auto">
                          <a:xfrm>
                            <a:off x="2717800" y="6367780"/>
                            <a:ext cx="1123950" cy="288290"/>
                          </a:xfrm>
                          <a:prstGeom prst="flowChartProcess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1644D" w:rsidRDefault="00D1644D" w:rsidP="00D1644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="Times New Roman" w:hint="eastAsia"/>
                                  <w:color w:val="000000"/>
                                  <w:kern w:val="2"/>
                                </w:rPr>
                                <w:t>中止實習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" name="直線接點 122"/>
                        <wps:cNvCnPr>
                          <a:cxnSpLocks noChangeShapeType="1"/>
                        </wps:cNvCnPr>
                        <wps:spPr bwMode="auto">
                          <a:xfrm flipV="1">
                            <a:off x="3275330" y="6656070"/>
                            <a:ext cx="1905" cy="252095"/>
                          </a:xfrm>
                          <a:prstGeom prst="line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 type="none" w="lg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直線接點 122"/>
                        <wps:cNvCnPr>
                          <a:cxnSpLocks noChangeShapeType="1"/>
                        </wps:cNvCnPr>
                        <wps:spPr bwMode="auto">
                          <a:xfrm flipV="1">
                            <a:off x="1741805" y="6646545"/>
                            <a:ext cx="1905" cy="252095"/>
                          </a:xfrm>
                          <a:prstGeom prst="line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 type="none" w="lg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直線接點 12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40535" y="6898640"/>
                            <a:ext cx="1544955" cy="635"/>
                          </a:xfrm>
                          <a:prstGeom prst="line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 type="none" w="lg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圓角矩形 13"/>
                        <wps:cNvSpPr>
                          <a:spLocks noChangeArrowheads="1"/>
                        </wps:cNvSpPr>
                        <wps:spPr bwMode="auto">
                          <a:xfrm>
                            <a:off x="1705610" y="7691755"/>
                            <a:ext cx="1617345" cy="2882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1644D" w:rsidRPr="00AA64E4" w:rsidRDefault="00D1644D" w:rsidP="00D1644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研發處結案</w:t>
                              </w:r>
                            </w:p>
                          </w:txbxContent>
                        </wps:txbx>
                        <wps:bodyPr rot="0" vert="horz" wrap="square" lIns="91440" tIns="18000" rIns="91440" bIns="18000" anchor="ctr" anchorCtr="0" upright="1">
                          <a:noAutofit/>
                        </wps:bodyPr>
                      </wps:wsp>
                      <wps:wsp>
                        <wps:cNvPr id="54" name="流程圖: 程序 170"/>
                        <wps:cNvSpPr>
                          <a:spLocks noChangeArrowheads="1"/>
                        </wps:cNvSpPr>
                        <wps:spPr bwMode="auto">
                          <a:xfrm>
                            <a:off x="1798320" y="7148830"/>
                            <a:ext cx="1428115" cy="288290"/>
                          </a:xfrm>
                          <a:prstGeom prst="flowChartProcess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1644D" w:rsidRDefault="00D1644D" w:rsidP="00D1644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="Times New Roman" w:hint="eastAsia"/>
                                  <w:color w:val="000000"/>
                                  <w:kern w:val="2"/>
                                </w:rPr>
                                <w:t>實習委員會備查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5" name="直線接點 122"/>
                        <wps:cNvCnPr>
                          <a:cxnSpLocks noChangeShapeType="1"/>
                        </wps:cNvCnPr>
                        <wps:spPr bwMode="auto">
                          <a:xfrm flipV="1">
                            <a:off x="2513330" y="7437120"/>
                            <a:ext cx="1905" cy="252095"/>
                          </a:xfrm>
                          <a:prstGeom prst="line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 type="triangle" w="lg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文字方塊 18"/>
                        <wps:cNvSpPr txBox="1">
                          <a:spLocks noChangeArrowheads="1"/>
                        </wps:cNvSpPr>
                        <wps:spPr bwMode="auto">
                          <a:xfrm>
                            <a:off x="3038475" y="3378200"/>
                            <a:ext cx="33591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44D" w:rsidRPr="00386951" w:rsidRDefault="00D1644D" w:rsidP="00D1644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86951">
                                <w:rPr>
                                  <w:rFonts w:ascii="標楷體" w:eastAsia="標楷體" w:hAnsi="標楷體" w:cs="Times New Roman" w:hint="eastAsia"/>
                                  <w:kern w:val="2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文字方塊 18"/>
                        <wps:cNvSpPr txBox="1">
                          <a:spLocks noChangeArrowheads="1"/>
                        </wps:cNvSpPr>
                        <wps:spPr bwMode="auto">
                          <a:xfrm>
                            <a:off x="734695" y="3938270"/>
                            <a:ext cx="33591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44D" w:rsidRPr="00386951" w:rsidRDefault="00D1644D" w:rsidP="00D1644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86951">
                                <w:rPr>
                                  <w:rFonts w:ascii="標楷體" w:eastAsia="標楷體" w:hAnsi="標楷體"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58" o:spid="_x0000_s1026" editas="canvas" style="width:414.95pt;height:639.75pt;mso-position-horizontal-relative:char;mso-position-vertical-relative:line" coordsize="52698,8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698;height:81248;visibility:visible;mso-wrap-style:square">
                  <v:fill o:detectmouseclick="t"/>
                  <v:path o:connecttype="none"/>
                </v:shape>
                <v:line id="直線接點 8" o:spid="_x0000_s1028" style="position:absolute;visibility:visible;mso-wrap-style:square" from="25463,39382" to="25469,4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7nAL8AAADaAAAADwAAAGRycy9kb3ducmV2LnhtbERPTYvCMBC9C/6HMII3TauL1GoUUQRZ&#10;WJZ1Ba9DM7bFZlKSqPXfG2FhT8Pjfc5y3ZlG3Mn52rKCdJyAIC6srrlUcPrdjzIQPiBrbCyTgid5&#10;WK/6vSXm2j74h+7HUIoYwj5HBVUIbS6lLyoy6Me2JY7cxTqDIUJXSu3wEcNNIydJMpMGa44NFba0&#10;rai4Hm9GwRU/s3RSl242/Z7brzST593HRanhoNssQATqwr/4z33QcT68X3lfuXo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97nAL8AAADaAAAADwAAAAAAAAAAAAAAAACh&#10;AgAAZHJzL2Rvd25yZXYueG1sUEsFBgAAAAAEAAQA+QAAAI0DAAAAAA==&#10;" strokeweight="2pt">
                  <v:stroke startarrowwidth="wide" startarrowlength="long" endarrow="block" endarrowwidth="wide" endarrowlength="long" joinstyle="miter"/>
                </v:line>
                <v:roundrect id="圓角矩形 13" o:spid="_x0000_s1029" style="position:absolute;left:17405;top:1270;width:16205;height:288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py/8IA&#10;AADaAAAADwAAAGRycy9kb3ducmV2LnhtbESPQWvCQBSE7wX/w/KE3upGD1qiqwSl4qUQo+j1kX1m&#10;g9m3aXbV9N93BaHHYWa+YRar3jbiTp2vHSsYjxIQxKXTNVcKjoevj08QPiBrbByTgl/ysFoO3haY&#10;avfgPd2LUIkIYZ+iAhNCm0rpS0MW/ci1xNG7uM5iiLKrpO7wEeG2kZMkmUqLNccFgy2tDZXX4mYV&#10;nH6q7825MGab0GxdX/KM8zxT6n3YZ3MQgfrwH361d1rBBJ5X4g2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+nL/wgAAANoAAAAPAAAAAAAAAAAAAAAAAJgCAABkcnMvZG93&#10;bnJldi54bWxQSwUGAAAAAAQABAD1AAAAhwMAAAAA&#10;" filled="f" strokeweight="1pt">
                  <v:stroke joinstyle="miter"/>
                  <v:textbox inset=",.5mm,,.5mm">
                    <w:txbxContent>
                      <w:p w:rsidR="00D1644D" w:rsidRPr="00AA64E4" w:rsidRDefault="00D1644D" w:rsidP="00D1644D">
                        <w:pPr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AA64E4">
                          <w:rPr>
                            <w:rFonts w:ascii="標楷體" w:eastAsia="標楷體" w:hAnsi="標楷體" w:hint="eastAsia"/>
                            <w:color w:val="000000"/>
                          </w:rPr>
                          <w:t>學生</w:t>
                        </w:r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提出實習不適應</w:t>
                        </w:r>
                      </w:p>
                    </w:txbxContent>
                  </v:textbox>
                </v:round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圖: 決策 22" o:spid="_x0000_s1030" type="#_x0000_t110" style="position:absolute;left:2940;top:34556;width:15786;height:51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0Jz8MA&#10;AADaAAAADwAAAGRycy9kb3ducmV2LnhtbESPQWvCQBSE74L/YXmCN7NpA0VTV1FB8BRIKkhvj+wz&#10;ic2+DdmtSf59t1DocZiZb5jtfjSteFLvGssKXqIYBHFpdcOVguvHebUG4TyyxtYyKZjIwX43n20x&#10;1XbgnJ6Fr0SAsEtRQe19l0rpypoMush2xMG7296gD7KvpO5xCHDTytc4fpMGGw4LNXZ0qqn8Kr6N&#10;go18ZNN0M4ckP5us+SzHdSaPSi0X4+EdhKfR/4f/2hetIIHfK+E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0Jz8MAAADaAAAADwAAAAAAAAAAAAAAAACYAgAAZHJzL2Rv&#10;d25yZXYueG1sUEsFBgAAAAAEAAQA9QAAAIgDAAAAAA==&#10;" filled="f" strokeweight="1pt">
                  <v:textbox inset="0,0,0,0">
                    <w:txbxContent>
                      <w:p w:rsidR="00D1644D" w:rsidRPr="00177639" w:rsidRDefault="00D1644D" w:rsidP="00D1644D">
                        <w:pPr>
                          <w:jc w:val="center"/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</w:pPr>
                        <w:r w:rsidRPr="00177639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是否獲得改善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流程圖: 程序 23" o:spid="_x0000_s1031" type="#_x0000_t109" style="position:absolute;left:19431;top:9588;width:12179;height:28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ZCUsIA&#10;AADaAAAADwAAAGRycy9kb3ducmV2LnhtbESP0WqDQBRE3wv5h+UW+lbXhlIS6ypBSEihNETzARf3&#10;ViXuXXFXY/6+Wyj0cZiZM0yaL6YXM42us6zgJYpBENdWd9wouFT75w0I55E19pZJwZ0c5NnqIcVE&#10;2xufaS59IwKEXYIKWu+HREpXt2TQRXYgDt63HQ36IMdG6hFvAW56uY7jN2mw47DQ4kBFS/W1nIwC&#10;uTkd6fBRnSpf9Pe43H4xfk5KPT0uu3cQnhb/H/5rH7WCV/i9Em6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tkJSwgAAANoAAAAPAAAAAAAAAAAAAAAAAJgCAABkcnMvZG93&#10;bnJldi54bWxQSwUGAAAAAAQABAD1AAAAhwMAAAAA&#10;" filled="f" strokeweight="1pt">
                  <v:textbox>
                    <w:txbxContent>
                      <w:p w:rsidR="00D1644D" w:rsidRPr="00AA64E4" w:rsidRDefault="00D1644D" w:rsidP="00D1644D">
                        <w:pPr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實習</w:t>
                        </w:r>
                        <w:r w:rsidRPr="00AA64E4">
                          <w:rPr>
                            <w:rFonts w:ascii="標楷體" w:eastAsia="標楷體" w:hAnsi="標楷體" w:hint="eastAsia"/>
                            <w:color w:val="000000"/>
                          </w:rPr>
                          <w:t>輔導老師</w:t>
                        </w:r>
                      </w:p>
                    </w:txbxContent>
                  </v:textbox>
                </v:shape>
                <v:shape id="流程圖: 程序 25" o:spid="_x0000_s1032" type="#_x0000_t109" style="position:absolute;left:17710;top:15278;width:15500;height:51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rnycIA&#10;AADaAAAADwAAAGRycy9kb3ducmV2LnhtbESP0WqDQBRE3wv5h+UW+lbXBloS6ypBSEihNETzARf3&#10;ViXuXXFXY/6+Wyj0cZiZM0yaL6YXM42us6zgJYpBENdWd9wouFT75w0I55E19pZJwZ0c5NnqIcVE&#10;2xufaS59IwKEXYIKWu+HREpXt2TQRXYgDt63HQ36IMdG6hFvAW56uY7jN2mw47DQ4kBFS/W1nIwC&#10;uTkd6fBRnSpf9Pe43H4xfk5KPT0uu3cQnhb/H/5rH7WCV/i9Em6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+ufJwgAAANoAAAAPAAAAAAAAAAAAAAAAAJgCAABkcnMvZG93&#10;bnJldi54bWxQSwUGAAAAAAQABAD1AAAAhwMAAAAA&#10;" filled="f" strokeweight="1pt">
                  <v:textbox>
                    <w:txbxContent>
                      <w:p w:rsidR="00D1644D" w:rsidRPr="00AA64E4" w:rsidRDefault="00D1644D" w:rsidP="00D1644D">
                        <w:pPr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向學生與業師了解與釐清不適應原因</w:t>
                        </w:r>
                      </w:p>
                    </w:txbxContent>
                  </v:textbox>
                </v:shape>
                <v:line id="直線接點 43" o:spid="_x0000_s1033" style="position:absolute;flip:x;visibility:visible;mso-wrap-style:square" from="25533,4330" to="25577,9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qtIcIAAADaAAAADwAAAGRycy9kb3ducmV2LnhtbESPT2sCMRTE70K/Q3gFb5qtiOjWKFIs&#10;ehPXpefXzev+6eZlm6S6fnsjCB6HmfkNs1z3phVncr62rOBtnIAgLqyuuVSQnz5HcxA+IGtsLZOC&#10;K3lYr14GS0y1vfCRzlkoRYSwT1FBFUKXSumLigz6se2Io/djncEQpSuldniJcNPKSZLMpMGa40KF&#10;HX1UVPxm/0bBV77DrZv+zReb5pDtuu9TM80apYav/eYdRKA+PMOP9l4rmMH9SrwBc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UqtIcIAAADaAAAADwAAAAAAAAAAAAAA&#10;AAChAgAAZHJzL2Rvd25yZXYueG1sUEsFBgAAAAAEAAQA+QAAAJADAAAAAA==&#10;" strokeweight="2pt">
                  <v:stroke endarrow="block" endarrowwidth="wide" endarrowlength="long" joinstyle="miter"/>
                </v:line>
                <v:line id="直線接點 44" o:spid="_x0000_s1034" style="position:absolute;flip:x y;visibility:visible;mso-wrap-style:square" from="10833,17983" to="10915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it78IAAADaAAAADwAAAGRycy9kb3ducmV2LnhtbESPQYvCMBSE74L/ITzBm6auspZqFBUW&#10;PCzIqgePj+bZFpuX2sRa99cbQfA4zMw3zHzZmlI0VLvCsoLRMAJBnFpdcKbgePgZxCCcR9ZYWiYF&#10;D3KwXHQ7c0y0vfMfNXufiQBhl6CC3PsqkdKlORl0Q1sRB+9sa4M+yDqTusZ7gJtSfkXRtzRYcFjI&#10;saJNTullfzMKTrvr9bIumrG/rTe7ifyPTzH9KtXvtasZCE+t/4Tf7a1WMIXXlXA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Pit78IAAADaAAAADwAAAAAAAAAAAAAA&#10;AAChAgAAZHJzL2Rvd25yZXYueG1sUEsFBgAAAAAEAAQA+QAAAJADAAAAAA==&#10;" strokeweight="2pt">
                  <v:stroke startarrow="block" startarrowwidth="wide" startarrowlength="long" joinstyle="miter"/>
                </v:line>
                <v:line id="直線接點 45" o:spid="_x0000_s1035" style="position:absolute;flip:y;visibility:visible;mso-wrap-style:square" from="25463,12757" to="25584,15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RgLL4AAADaAAAADwAAAGRycy9kb3ducmV2LnhtbERPTYvCMBC9C/sfwgh700QPi1SjyLLC&#10;4s0qsnsbmzEtNpPSpLb+e3MQPD7e92ozuFrcqQ2VZw2zqQJBXHhTsdVwOu4mCxAhIhusPZOGBwXY&#10;rD9GK8yM7/lA9zxakUI4ZKihjLHJpAxFSQ7D1DfEibv61mFMsLXStNincFfLuVJf0mHFqaHEhr5L&#10;Km555zT85faqetqdD5duP6D6D539KbT+HA/bJYhIQ3yLX+5foyFtTVfSDZDrJ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AsvgAAANoAAAAPAAAAAAAAAAAAAAAAAKEC&#10;AABkcnMvZG93bnJldi54bWxQSwUGAAAAAAQABAD5AAAAjAMAAAAA&#10;" strokeweight="2pt">
                  <v:stroke startarrow="block" startarrowwidth="wide" startarrowlength="long" joinstyle="miter"/>
                </v:line>
                <v:line id="直線接點 46" o:spid="_x0000_s1036" style="position:absolute;flip:y;visibility:visible;mso-wrap-style:square" from="10953,17983" to="17792,18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e5lcMAAADaAAAADwAAAGRycy9kb3ducmV2LnhtbESPT4vCMBTE78J+h/AWvNl0PYhWo4ju&#10;sv65aPXg8dE822LzUpuo9dtvFgSPw8z8hpnMWlOJOzWutKzgK4pBEGdWl5wrOB5+ekMQziNrrCyT&#10;gic5mE0/OhNMtH3wnu6pz0WAsEtQQeF9nUjpsoIMusjWxME728agD7LJpW7wEeCmkv04HkiDJYeF&#10;AmtaFJRd0ptRcObfdYu7dMffy832eitPy+3GKtX9bOdjEJ5a/w6/2iutYAT/V8INkN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53uZXDAAAA2gAAAA8AAAAAAAAAAAAA&#10;AAAAoQIAAGRycy9kb3ducmV2LnhtbFBLBQYAAAAABAAEAPkAAACRAwAAAAA=&#10;" strokeweight="2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47" o:spid="_x0000_s1037" type="#_x0000_t32" style="position:absolute;left:31610;top:10998;width:4337;height:3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62NcMAAADbAAAADwAAAGRycy9kb3ducmV2LnhtbESPzYrCQBCE7wu+w9CCl0Un7mFZoqOI&#10;IAgeNv48QJPp/GCmJ2bGGN/ePgjeuqnqqq+X68E1qqcu1J4NzGcJKOLc25pLA5fzbvoHKkRki41n&#10;MvCkAOvV6GuJqfUPPlJ/iqWSEA4pGqhibFOtQ16RwzDzLbFohe8cRlm7UtsOHxLuGv2TJL/aYc3S&#10;UGFL24ry6+nuDGTFJrtl3/fL/3De0eHo+3mx742ZjIfNAlSkIX7M7+u9FXyhl19kAL1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utjXDAAAA2wAAAA8AAAAAAAAAAAAA&#10;AAAAoQIAAGRycy9kb3ducmV2LnhtbFBLBQYAAAAABAAEAPkAAACRAwAAAAA=&#10;" strokeweight="2pt">
                  <v:stroke startarrow="block" startarrowwidth="wide" startarrowlength="long" endarrowwidth="wide" endarrowlength="long" joinstyle="miter"/>
                </v:shape>
                <v:line id="直線接點 68" o:spid="_x0000_s1038" style="position:absolute;visibility:visible;mso-wrap-style:square" from="10807,31483" to="10814,34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jxM8IAAADbAAAADwAAAGRycy9kb3ducmV2LnhtbERPyWrDMBC9F/IPYgK9NbLdEhwnigkt&#10;gVIoJQvkOlgT28QaGUmx3b+vCoXe5vHW2ZST6cRAzreWFaSLBARxZXXLtYLzaf+Ug/ABWWNnmRR8&#10;k4dyO3vYYKHtyAcajqEWMYR9gQqaEPpCSl81ZNAvbE8cuat1BkOErpba4RjDTSezJFlKgy3HhgZ7&#10;em2ouh3vRsENP/I0a2u3fP5a2c80l5e3l6tSj/NptwYRaAr/4j/3u47zU/j9JR4gt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jxM8IAAADbAAAADwAAAAAAAAAAAAAA&#10;AAChAgAAZHJzL2Rvd25yZXYueG1sUEsFBgAAAAAEAAQA+QAAAJADAAAAAA==&#10;" strokeweight="2pt">
                  <v:stroke startarrowwidth="wide" startarrowlength="long" endarrow="block" endarrowwidth="wide" endarrowlength="long" joinstyle="miter"/>
                </v:line>
                <v:line id="直線接點 120" o:spid="_x0000_s1039" style="position:absolute;visibility:visible;mso-wrap-style:square" from="18535,37217" to="21513,37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u1HMQAAADbAAAADwAAAGRycy9kb3ducmV2LnhtbERPTWvCQBC9C/6HZYReRDd6UBuzESnE&#10;VoqFqhR6G7JjEpqdjdmtxn/vCoXe5vE+J1l1phYXal1lWcFkHIEgzq2uuFBwPGSjBQjnkTXWlknB&#10;jRys0n4vwVjbK3/SZe8LEULYxaig9L6JpXR5SQbd2DbEgTvZ1qAPsC2kbvEawk0tp1E0kwYrDg0l&#10;NvRSUv6z/zUK1u/bRbbLvua7j/nw8P082bzi2Sj1NOjWSxCeOv8v/nO/6TB/Co9fwgEy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67UcxAAAANsAAAAPAAAAAAAAAAAA&#10;AAAAAKECAABkcnMvZG93bnJldi54bWxQSwUGAAAAAAQABAD5AAAAkgMAAAAA&#10;" strokeweight="2pt">
                  <v:stroke endarrow="block" endarrowwidth="wide" endarrowlength="long" joinstyle="miter"/>
                </v:line>
                <v:line id="直線接點 122" o:spid="_x0000_s1040" style="position:absolute;flip:y;visibility:visible;mso-wrap-style:square" from="10807,39592" to="10826,42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ESnMAAAADbAAAADwAAAGRycy9kb3ducmV2LnhtbERP32vCMBB+F/Y/hBv4pskcDOmMIjJB&#10;9maVsb2dzZkWm0tpUlv/+0UQfLuP7+ctVoOrxZXaUHnW8DZVIIgLbyq2Go6H7WQOIkRkg7Vn0nCj&#10;AKvly2iBmfE97+maRytSCIcMNZQxNpmUoSjJYZj6hjhxZ986jAm2VpoW+xTuajlT6kM6rDg1lNjQ&#10;pqTikndOw29uz6qn7c/+1H0PqP5CZ78Krcevw/oTRKQhPsUP986k+e9w/yUdIJ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NBEpzAAAAA2wAAAA8AAAAAAAAAAAAAAAAA&#10;oQIAAGRycy9kb3ducmV2LnhtbFBLBQYAAAAABAAEAPkAAACOAwAAAAA=&#10;" strokeweight="2pt">
                  <v:stroke startarrow="block" startarrowwidth="wide" startarrowlength="long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8" o:spid="_x0000_s1041" type="#_x0000_t202" style="position:absolute;left:40874;top:39071;width:3360;height:30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3mMMMA&#10;AADbAAAADwAAAGRycy9kb3ducmV2LnhtbERPTWsCMRC9F/wPYQQvpWaVImU1igotUqqlqxSPw2a6&#10;WdxMliTq+u8bodDbPN7nzBadbcSFfKgdKxgNMxDEpdM1VwoO+9enFxAhImtsHJOCGwVYzHsPM8y1&#10;u/IXXYpYiRTCIUcFJsY2lzKUhiyGoWuJE/fjvMWYoK+k9nhN4baR4yybSIs1pwaDLa0NlafibBWc&#10;zPvjZ/a2XX1PNje/25/d0X8clRr0u+UURKQu/ov/3Bud5j/D/Zd0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3mMMMAAADbAAAADwAAAAAAAAAAAAAAAACYAgAAZHJzL2Rv&#10;d25yZXYueG1sUEsFBgAAAAAEAAQA9QAAAIgDAAAAAA==&#10;" filled="f" stroked="f" strokeweight=".5pt">
                  <v:textbox>
                    <w:txbxContent>
                      <w:p w:rsidR="00D1644D" w:rsidRPr="00386951" w:rsidRDefault="00D1644D" w:rsidP="00D1644D">
                        <w:pPr>
                          <w:pStyle w:val="Web"/>
                          <w:spacing w:before="0" w:beforeAutospacing="0" w:after="0" w:afterAutospacing="0"/>
                          <w:rPr>
                            <w:rFonts w:ascii="標楷體" w:eastAsia="標楷體" w:hAnsi="標楷體"/>
                          </w:rPr>
                        </w:pPr>
                        <w:r w:rsidRPr="00386951">
                          <w:rPr>
                            <w:rFonts w:ascii="標楷體" w:eastAsia="標楷體" w:hAnsi="標楷體" w:hint="eastAsia"/>
                          </w:rPr>
                          <w:t>是</w:t>
                        </w:r>
                      </w:p>
                    </w:txbxContent>
                  </v:textbox>
                </v:shape>
                <v:shape id="文字方塊 18" o:spid="_x0000_s1042" type="#_x0000_t202" style="position:absolute;left:17430;top:33972;width:3359;height:30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FDq8MA&#10;AADbAAAADwAAAGRycy9kb3ducmV2LnhtbERPTWsCMRC9F/wPYQQvpWYVKmU1igotUqqlqxSPw2a6&#10;WdxMliTq+u8bodDbPN7nzBadbcSFfKgdKxgNMxDEpdM1VwoO+9enFxAhImtsHJOCGwVYzHsPM8y1&#10;u/IXXYpYiRTCIUcFJsY2lzKUhiyGoWuJE/fjvMWYoK+k9nhN4baR4yybSIs1pwaDLa0NlafibBWc&#10;zPvjZ/a2XX1PNje/25/d0X8clRr0u+UURKQu/ov/3Bud5j/D/Zd0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FDq8MAAADbAAAADwAAAAAAAAAAAAAAAACYAgAAZHJzL2Rv&#10;d25yZXYueG1sUEsFBgAAAAAEAAQA9QAAAIgDAAAAAA==&#10;" filled="f" stroked="f" strokeweight=".5pt">
                  <v:textbox>
                    <w:txbxContent>
                      <w:p w:rsidR="00D1644D" w:rsidRPr="00386951" w:rsidRDefault="00D1644D" w:rsidP="00D1644D">
                        <w:pPr>
                          <w:pStyle w:val="Web"/>
                          <w:spacing w:before="0" w:beforeAutospacing="0" w:after="0" w:afterAutospacing="0"/>
                          <w:rPr>
                            <w:rFonts w:ascii="標楷體" w:eastAsia="標楷體" w:hAnsi="標楷體"/>
                          </w:rPr>
                        </w:pPr>
                        <w:r w:rsidRPr="00386951">
                          <w:rPr>
                            <w:rFonts w:ascii="標楷體" w:eastAsia="標楷體" w:hAnsi="標楷體" w:cs="Times New Roman" w:hint="eastAsia"/>
                            <w:kern w:val="2"/>
                          </w:rPr>
                          <w:t>否</w:t>
                        </w:r>
                      </w:p>
                    </w:txbxContent>
                  </v:textbox>
                </v:shape>
                <v:line id="直線接點 192" o:spid="_x0000_s1043" style="position:absolute;flip:x y;visibility:visible;mso-wrap-style:square" from="17405,44481" to="17475,50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IIicIAAADbAAAADwAAAGRycy9kb3ducmV2LnhtbERPTWvCQBC9F/wPywje6qZaJMSsUgXB&#10;gxBqe/A4ZMckJDsbs2sS/fXdQqG3ebzPSbejaURPnassK3ibRyCIc6srLhR8fx1eYxDOI2tsLJOC&#10;BznYbiYvKSbaDvxJ/dkXIoSwS1BB6X2bSOnykgy6uW2JA3e1nUEfYFdI3eEQwk0jF1G0kgYrDg0l&#10;trQvKa/Pd6Pgkt1u9a7ql/6+22fv8hlfYjopNZuOH2sQnkb/L/5zH3WYv4LfX8IBcv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WIIicIAAADbAAAADwAAAAAAAAAAAAAA&#10;AAChAgAAZHJzL2Rvd25yZXYueG1sUEsFBgAAAAAEAAQA+QAAAJADAAAAAA==&#10;" strokeweight="2pt">
                  <v:stroke startarrow="block" startarrowwidth="wide" startarrowlength="long" joinstyle="miter"/>
                </v:line>
                <v:shape id="文字方塊 18" o:spid="_x0000_s1044" type="#_x0000_t202" style="position:absolute;left:17418;top:47675;width:3359;height:30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94R8MA&#10;AADbAAAADwAAAGRycy9kb3ducmV2LnhtbERPS2sCMRC+C/0PYYReimbtQctqFCu0SGktPhCPw2bc&#10;LG4mSxJ1/feNUPA2H99zJrPW1uJCPlSOFQz6GQjiwumKSwW77UfvDUSIyBprx6TgRgFm06fOBHPt&#10;rrymyyaWIoVwyFGBibHJpQyFIYuh7xrixB2dtxgT9KXUHq8p3NbyNcuG0mLFqcFgQwtDxWlztgpO&#10;5uvlN/v8ed8Plze/2p7dwX8flHrutvMxiEhtfIj/3Uud5o/g/ks6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94R8MAAADbAAAADwAAAAAAAAAAAAAAAACYAgAAZHJzL2Rv&#10;d25yZXYueG1sUEsFBgAAAAAEAAQA9QAAAIgDAAAAAA==&#10;" filled="f" stroked="f" strokeweight=".5pt">
                  <v:textbox>
                    <w:txbxContent>
                      <w:p w:rsidR="00D1644D" w:rsidRPr="00386951" w:rsidRDefault="00D1644D" w:rsidP="00D1644D">
                        <w:pPr>
                          <w:pStyle w:val="Web"/>
                          <w:spacing w:before="0" w:beforeAutospacing="0" w:after="0" w:afterAutospacing="0"/>
                          <w:rPr>
                            <w:rFonts w:ascii="標楷體" w:eastAsia="標楷體" w:hAnsi="標楷體"/>
                          </w:rPr>
                        </w:pPr>
                        <w:r w:rsidRPr="00386951">
                          <w:rPr>
                            <w:rFonts w:ascii="標楷體" w:eastAsia="標楷體" w:hAnsi="標楷體" w:hint="eastAsia"/>
                          </w:rPr>
                          <w:t>是</w:t>
                        </w:r>
                      </w:p>
                    </w:txbxContent>
                  </v:textbox>
                </v:shape>
                <v:shape id="流程圖: 程序 170" o:spid="_x0000_s1045" type="#_x0000_t109" style="position:absolute;left:11690;top:50450;width:11239;height:28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GYC8MA&#10;AADbAAAADwAAAGRycy9kb3ducmV2LnhtbESPQWvCQBCF7wX/wzKCt7qxB7Gpq5SARaFUmvgDhuw0&#10;Cd2dDdk1xn/vHAq9zfDevPfNdj95p0YaYhfYwGqZgSKug+24MXCpDs8bUDEhW3SBycCdIux3s6ct&#10;5jbc+JvGMjVKQjjmaKBNqc+1jnVLHuMy9MSi/YTBY5J1aLQd8Cbh3umXLFtrjx1LQ4s9FS3Vv+XV&#10;G9Cb85E+TtW5SoW7Z+XrF+Pn1ZjFfHp/A5VoSv/mv+ujFXyBlV9kAL1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GYC8MAAADbAAAADwAAAAAAAAAAAAAAAACYAgAAZHJzL2Rv&#10;d25yZXYueG1sUEsFBgAAAAAEAAQA9QAAAIgDAAAAAA==&#10;" filled="f" strokeweight="1pt">
                  <v:textbox>
                    <w:txbxContent>
                      <w:p w:rsidR="00D1644D" w:rsidRDefault="00D1644D" w:rsidP="00D1644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標楷體" w:eastAsia="標楷體" w:hAnsi="標楷體" w:cs="Times New Roman" w:hint="eastAsia"/>
                            <w:color w:val="000000"/>
                            <w:kern w:val="2"/>
                          </w:rPr>
                          <w:t>實習轉換申請</w:t>
                        </w:r>
                      </w:p>
                    </w:txbxContent>
                  </v:textbox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流程圖: 替代處理程序 200" o:spid="_x0000_s1046" type="#_x0000_t176" style="position:absolute;left:5810;top:42881;width:10096;height:5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cTF8IA&#10;AADbAAAADwAAAGRycy9kb3ducmV2LnhtbERPTWvCQBC9F/wPywjemo2CpaauIoJoIWDV9pDbNDsm&#10;wexsyG6T9N+7hYK3ebzPWa4HU4uOWldZVjCNYhDEudUVFwo+L7vnVxDOI2usLZOCX3KwXo2elpho&#10;2/OJurMvRAhhl6CC0vsmkdLlJRl0kW2IA3e1rUEfYFtI3WIfwk0tZ3H8Ig1WHBpKbGhbUn47/xgF&#10;h4Vu5mmaWrZfe/edfWQOj+9KTcbD5g2Ep8E/xP/ugw7zF/D3Szh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xMXwgAAANsAAAAPAAAAAAAAAAAAAAAAAJgCAABkcnMvZG93&#10;bnJldi54bWxQSwUGAAAAAAQABAD1AAAAhwMAAAAA&#10;" filled="f" strokeweight="1pt">
                  <v:textbox>
                    <w:txbxContent>
                      <w:p w:rsidR="00D1644D" w:rsidRPr="00AA64E4" w:rsidRDefault="00D1644D" w:rsidP="00D1644D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color w:val="000000"/>
                            <w:kern w:val="2"/>
                          </w:rPr>
                          <w:t>原實習機構</w:t>
                        </w:r>
                        <w:r w:rsidRPr="00AA64E4">
                          <w:rPr>
                            <w:rFonts w:ascii="標楷體" w:eastAsia="標楷體" w:hAnsi="標楷體" w:cs="Times New Roman" w:hint="eastAsia"/>
                            <w:color w:val="000000"/>
                            <w:kern w:val="2"/>
                          </w:rPr>
                          <w:t>繼續實習</w:t>
                        </w:r>
                      </w:p>
                    </w:txbxContent>
                  </v:textbox>
                </v:shape>
                <v:shape id="流程圖: 程序 23" o:spid="_x0000_s1047" type="#_x0000_t109" style="position:absolute;left:35947;top:8439;width:13195;height:51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tesLwA&#10;AADbAAAADwAAAGRycy9kb3ducmV2LnhtbERPSwrCMBDdC94hjODOproQrUYRQVEQxdYDDM3YFptJ&#10;aaLW25uF4PLx/st1Z2rxotZVlhWMoxgEcW51xYWCW7YbzUA4j6yxtkwKPuRgver3lpho++YrvVJf&#10;iBDCLkEFpfdNIqXLSzLoItsQB+5uW4M+wLaQusV3CDe1nMTxVBqsODSU2NC2pPyRPo0CObscaH/M&#10;Lpnf1p84nZ8ZT0+lhoNuswDhqfN/8c990AomYX34En6AXH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i16wvAAAANsAAAAPAAAAAAAAAAAAAAAAAJgCAABkcnMvZG93bnJldi54&#10;bWxQSwUGAAAAAAQABAD1AAAAgQMAAAAA&#10;" filled="f" strokeweight="1pt">
                  <v:textbox>
                    <w:txbxContent>
                      <w:p w:rsidR="00D1644D" w:rsidRPr="00AA64E4" w:rsidRDefault="00D1644D" w:rsidP="00D1644D">
                        <w:pPr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研發處職涯發展與實習就業組</w:t>
                        </w:r>
                      </w:p>
                    </w:txbxContent>
                  </v:textbox>
                </v:shape>
                <v:line id="直線接點 45" o:spid="_x0000_s1048" style="position:absolute;flip:y;visibility:visible;mso-wrap-style:square" from="42424,5581" to="42545,8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kFIcMAAADbAAAADwAAAGRycy9kb3ducmV2LnhtbESPQWsCMRSE74L/IbxCL6KJHtZ1NYoo&#10;Fi89uBZ6fWyeu0s3L0sSdfvvm0Khx2FmvmE2u8F24kE+tI41zGcKBHHlTMu1ho/raZqDCBHZYOeY&#10;NHxTgN12PNpgYdyTL/QoYy0ShEOBGpoY+0LKUDVkMcxcT5y8m/MWY5K+lsbjM8FtJxdKZdJiy2mh&#10;wZ4ODVVf5d1qKNlP3t+W58/MrZTnvcqP9yxo/foy7NcgIg3xP/zXPhsNizn8fkk/QG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pBSHDAAAA2wAAAA8AAAAAAAAAAAAA&#10;AAAAoQIAAGRycy9kb3ducmV2LnhtbFBLBQYAAAAABAAEAPkAAACRAwAAAAA=&#10;" strokeweight="2pt">
                  <v:stroke dashstyle="1 1" startarrow="block" startarrowwidth="wide" startarrowlength="long" joinstyle="miter"/>
                </v:line>
                <v:line id="直線接點 46" o:spid="_x0000_s1049" style="position:absolute;flip:y;visibility:visible;mso-wrap-style:square" from="25577,5581" to="42564,5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0lVsIAAADbAAAADwAAAGRycy9kb3ducmV2LnhtbESPwWrDMBBE74H+g9hCLqGR60PaupZD&#10;KAR8tV16Xqyt5dRauZYSO38fBQo9DjPzhsn3ix3EhSbfO1bwvE1AELdO99wp+GyOT68gfEDWODgm&#10;BVfysC8eVjlm2s1c0aUOnYgQ9hkqMCGMmZS+NWTRb91IHL1vN1kMUU6d1BPOEW4HmSbJTlrsOS4Y&#10;HOnDUPtTn62CLp1PlXn73chgDuXL19gcB39Sav24HN5BBFrCf/ivXWoFaQr3L/EHy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z0lVsIAAADbAAAADwAAAAAAAAAAAAAA&#10;AAChAgAAZHJzL2Rvd25yZXYueG1sUEsFBgAAAAAEAAQA+QAAAJADAAAAAA==&#10;" strokeweight="2pt">
                  <v:stroke dashstyle="1 1" joinstyle="miter"/>
                </v:line>
                <v:shape id="流程圖: 程序 25" o:spid="_x0000_s1050" type="#_x0000_t109" style="position:absolute;left:4946;top:20828;width:11710;height:28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nAx8AA&#10;AADbAAAADwAAAGRycy9kb3ducmV2LnhtbESP0arCMBBE3wX/Iazgm6YqXLQaRQRF4aLY+gFLs7bF&#10;ZlOaqPXvjSD4OMzMGWaxak0lHtS40rKC0TACQZxZXXKu4JJuB1MQziNrrCyTghc5WC27nQXG2j75&#10;TI/E5yJA2MWooPC+jqV0WUEG3dDWxMG72sagD7LJpW7wGeCmkuMo+pMGSw4LBda0KSi7JXejQE5P&#10;e9od0lPqN9UrSmZHxv+7Uv1eu56D8NT6X/jb3msF4wl8voQf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1nAx8AAAADbAAAADwAAAAAAAAAAAAAAAACYAgAAZHJzL2Rvd25y&#10;ZXYueG1sUEsFBgAAAAAEAAQA9QAAAIUDAAAAAA==&#10;" filled="f" strokeweight="1pt">
                  <v:textbox>
                    <w:txbxContent>
                      <w:p w:rsidR="00D1644D" w:rsidRPr="00AA64E4" w:rsidRDefault="00D1644D" w:rsidP="00D1644D">
                        <w:pPr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學生個人因素</w:t>
                        </w:r>
                      </w:p>
                    </w:txbxContent>
                  </v:textbox>
                </v:shape>
                <v:line id="直線接點 44" o:spid="_x0000_s1051" style="position:absolute;flip:x y;visibility:visible;mso-wrap-style:square" from="39909,17983" to="39992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D52MUAAADbAAAADwAAAGRycy9kb3ducmV2LnhtbESPS4vCQBCE78L+h6GFvenEBxKik6DC&#10;gocF8XHw2GTaJJjpiZkxZvfX7ywIHouq+opaZb2pRUetqywrmIwjEMS51RUXCs6nr1EMwnlkjbVl&#10;UvBDDrL0Y7DCRNsnH6g7+kIECLsEFZTeN4mULi/JoBvbhjh4V9sa9EG2hdQtPgPc1HIaRQtpsOKw&#10;UGJD25Ly2/FhFFz29/ttU3Uz/9hs93P5G19i+lbqc9ivlyA89f4dfrV3WsF0Dv9fwg+Q6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JD52MUAAADbAAAADwAAAAAAAAAA&#10;AAAAAAChAgAAZHJzL2Rvd25yZXYueG1sUEsFBgAAAAAEAAQA+QAAAJMDAAAAAA==&#10;" strokeweight="2pt">
                  <v:stroke startarrow="block" startarrowwidth="wide" startarrowlength="long" joinstyle="miter"/>
                </v:line>
                <v:shape id="流程圖: 程序 25" o:spid="_x0000_s1052" type="#_x0000_t109" style="position:absolute;left:34664;top:20923;width:11710;height:28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z9KMAA&#10;AADbAAAADwAAAGRycy9kb3ducmV2LnhtbESP0arCMBBE3wX/Iazgm6YKXrQaRQRF4aLY+gFLs7bF&#10;ZlOaqPXvjSD4OMzMGWaxak0lHtS40rKC0TACQZxZXXKu4JJuB1MQziNrrCyTghc5WC27nQXG2j75&#10;TI/E5yJA2MWooPC+jqV0WUEG3dDWxMG72sagD7LJpW7wGeCmkuMo+pMGSw4LBda0KSi7JXejQE5P&#10;e9od0lPqN9UrSmZHxv+7Uv1eu56D8NT6X/jb3msF4wl8voQf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/z9KMAAAADbAAAADwAAAAAAAAAAAAAAAACYAgAAZHJzL2Rvd25y&#10;ZXYueG1sUEsFBgAAAAAEAAQA9QAAAIUDAAAAAA==&#10;" filled="f" strokeweight="1pt">
                  <v:textbox>
                    <w:txbxContent>
                      <w:p w:rsidR="00D1644D" w:rsidRPr="00AA64E4" w:rsidRDefault="00D1644D" w:rsidP="00D1644D">
                        <w:pPr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合作機構因素</w:t>
                        </w:r>
                      </w:p>
                    </w:txbxContent>
                  </v:textbox>
                </v:shape>
                <v:line id="直線接點 46" o:spid="_x0000_s1053" style="position:absolute;visibility:visible;mso-wrap-style:square" from="33210,17976" to="40062,18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xLyMEAAADbAAAADwAAAGRycy9kb3ducmV2LnhtbESPQYvCMBSE78L+h/CEvdlUV4p0jaKC&#10;4NXqweOjeZu2Ni+lydruv98IgsdhZr5h1tvRtuJBva8dK5gnKQji0umajYLr5ThbgfABWWPrmBT8&#10;kYft5mOyxly7gc/0KIIREcI+RwVVCF0upS8rsugT1xFH78f1FkOUvZG6xyHCbSsXaZpJizXHhQo7&#10;OlRU3otfq8B87V0nC2ruy8HtzSlrbs3uotTndNx9gwg0hnf41T5pBYsMnl/iD5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vEvIwQAAANsAAAAPAAAAAAAAAAAAAAAA&#10;AKECAABkcnMvZG93bnJldi54bWxQSwUGAAAAAAQABAD5AAAAjwMAAAAA&#10;" strokeweight="2pt">
                  <v:stroke joinstyle="miter"/>
                </v:line>
                <v:line id="直線接點 44" o:spid="_x0000_s1054" style="position:absolute;flip:x y;visibility:visible;mso-wrap-style:square" from="10833,23793" to="10915,26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Jnr8QAAADbAAAADwAAAGRycy9kb3ducmV2LnhtbESPT4vCMBTE7wt+h/AEb2vqH9ZSjaKC&#10;4GFBVj14fDTPtti81CbWup/eCILHYWZ+w8wWrSlFQ7UrLCsY9CMQxKnVBWcKjofNdwzCeWSNpWVS&#10;8CAHi3nna4aJtnf+o2bvMxEg7BJUkHtfJVK6NCeDrm8r4uCdbW3QB1lnUtd4D3BTymEU/UiDBYeF&#10;HCta55Re9jej4LS7Xi+rohn522q9G8v/+BTTr1K9brucgvDU+k/43d5qBcMJvL6EHyDn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QmevxAAAANsAAAAPAAAAAAAAAAAA&#10;AAAAAKECAABkcnMvZG93bnJldi54bWxQSwUGAAAAAAQABAD5AAAAkgMAAAAA&#10;" strokeweight="2pt">
                  <v:stroke startarrow="block" startarrowwidth="wide" startarrowlength="long" joinstyle="miter"/>
                </v:line>
                <v:shape id="流程圖: 程序 25" o:spid="_x0000_s1055" type="#_x0000_t109" style="position:absolute;left:3422;top:26447;width:14764;height:51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1StrwA&#10;AADbAAAADwAAAGRycy9kb3ducmV2LnhtbERPSwrCMBDdC94hjODOproQrUYRQVEQxdYDDM3YFptJ&#10;aaLW25uF4PLx/st1Z2rxotZVlhWMoxgEcW51xYWCW7YbzUA4j6yxtkwKPuRgver3lpho++YrvVJf&#10;iBDCLkEFpfdNIqXLSzLoItsQB+5uW4M+wLaQusV3CDe1nMTxVBqsODSU2NC2pPyRPo0CObscaH/M&#10;Lpnf1p84nZ8ZT0+lhoNuswDhqfN/8c990AomYWz4En6AXH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/VK2vAAAANsAAAAPAAAAAAAAAAAAAAAAAJgCAABkcnMvZG93bnJldi54&#10;bWxQSwUGAAAAAAQABAD1AAAAgQMAAAAA&#10;" filled="f" strokeweight="1pt">
                  <v:textbox>
                    <w:txbxContent>
                      <w:p w:rsidR="00D1644D" w:rsidRPr="00AA64E4" w:rsidRDefault="00D1644D" w:rsidP="00D1644D">
                        <w:pPr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與班級導師或學輔中心共同輔導學生</w:t>
                        </w:r>
                      </w:p>
                    </w:txbxContent>
                  </v:textbox>
                </v:shape>
                <v:line id="直線接點 44" o:spid="_x0000_s1056" style="position:absolute;flip:x y;visibility:visible;mso-wrap-style:square" from="39979,23793" to="40062,26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FWRsQAAADbAAAADwAAAGRycy9kb3ducmV2LnhtbESPT4vCMBTE7wt+h/AEb2vqH5ZajaKC&#10;4GFBVj14fDTPtti81CbWup/eCILHYWZ+w8wWrSlFQ7UrLCsY9CMQxKnVBWcKjofNdwzCeWSNpWVS&#10;8CAHi3nna4aJtnf+o2bvMxEg7BJUkHtfJVK6NCeDrm8r4uCdbW3QB1lnUtd4D3BTymEU/UiDBYeF&#10;HCta55Re9jej4LS7Xi+rohn522q9G8v/+BTTr1K9brucgvDU+k/43d5qBcMJvL6EHyDn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kVZGxAAAANsAAAAPAAAAAAAAAAAA&#10;AAAAAKECAABkcnMvZG93bnJldi54bWxQSwUGAAAAAAQABAD5AAAAkgMAAAAA&#10;" strokeweight="2pt">
                  <v:stroke startarrow="block" startarrowwidth="wide" startarrowlength="long" joinstyle="miter"/>
                </v:line>
                <v:shape id="流程圖: 程序 25" o:spid="_x0000_s1057" type="#_x0000_t109" style="position:absolute;left:32569;top:26447;width:14763;height:51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LIbbwA&#10;AADbAAAADwAAAGRycy9kb3ducmV2LnhtbERP3QoBQRS+V95hOsodsyixDEkRJbLrAU47x+5m58y2&#10;M1hvby6Uy6/vf7luTSVe1LjSsoLRMAJBnFldcq7glu4GMxDOI2usLJOCDzlYr7qdJcbavvlKr8Tn&#10;IoSwi1FB4X0dS+myggy6oa2JA3e3jUEfYJNL3eA7hJtKjqNoKg2WHBoKrGlbUPZInkaBnF0OtD+m&#10;l9Rvq0+UzM+Mp6dS/V67WYDw1Pq/+Oc+aAWTsD58CT9Ar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GUshtvAAAANsAAAAPAAAAAAAAAAAAAAAAAJgCAABkcnMvZG93bnJldi54&#10;bWxQSwUGAAAAAAQABAD1AAAAgQMAAAAA&#10;" filled="f" strokeweight="1pt">
                  <v:textbox>
                    <w:txbxContent>
                      <w:p w:rsidR="00D1644D" w:rsidRPr="00AA64E4" w:rsidRDefault="00D1644D" w:rsidP="00D1644D">
                        <w:pPr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與業界輔導教師共同商議改善方案</w:t>
                        </w:r>
                      </w:p>
                    </w:txbxContent>
                  </v:textbox>
                </v:shape>
                <v:shape id="流程圖: 程序 170" o:spid="_x0000_s1058" type="#_x0000_t109" style="position:absolute;left:21570;top:34366;width:8090;height:51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5t9sEA&#10;AADbAAAADwAAAGRycy9kb3ducmV2LnhtbESP0YrCMBRE3wX/IVzBN5uqsLjVKCIoCouyrR9waa5t&#10;sbkpTdT690YQfBxm5gyzWHWmFndqXWVZwTiKQRDnVldcKDhn29EMhPPIGmvLpOBJDlbLfm+BibYP&#10;/qd76gsRIOwSVFB63yRSurwkgy6yDXHwLrY16INsC6lbfAS4qeUkjn+kwYrDQokNbUrKr+nNKJCz&#10;0552h+yU+U39jNPfI+PfTanhoFvPQXjq/Df8ae+1gukY3l/C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ebfbBAAAA2wAAAA8AAAAAAAAAAAAAAAAAmAIAAGRycy9kb3du&#10;cmV2LnhtbFBLBQYAAAAABAAEAPUAAACGAwAAAAA=&#10;" filled="f" strokeweight="1pt">
                  <v:textbox>
                    <w:txbxContent>
                      <w:p w:rsidR="00D1644D" w:rsidRPr="00177639" w:rsidRDefault="00D1644D" w:rsidP="00D1644D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 w:cs="Times New Roman"/>
                            <w:color w:val="000000"/>
                            <w:kern w:val="2"/>
                          </w:rPr>
                        </w:pPr>
                        <w:r w:rsidRPr="00177639">
                          <w:rPr>
                            <w:rFonts w:ascii="標楷體" w:eastAsia="標楷體" w:hAnsi="標楷體" w:cs="Times New Roman" w:hint="eastAsia"/>
                            <w:color w:val="000000"/>
                            <w:kern w:val="2"/>
                          </w:rPr>
                          <w:t>解除實習合約</w:t>
                        </w:r>
                      </w:p>
                    </w:txbxContent>
                  </v:textbox>
                </v:shape>
                <v:shape id="流程圖: 決策 22" o:spid="_x0000_s1059" type="#_x0000_t110" style="position:absolute;left:32689;top:34448;width:15786;height:51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52ncEA&#10;AADbAAAADwAAAGRycy9kb3ducmV2LnhtbESPQYvCMBSE74L/ITzBm01VEK1GUUHwVNBdWLw9mmdb&#10;bV5KE7X990YQ9jjMzDfMatOaSjypcaVlBeMoBkGcWV1yruD35zCag3AeWWNlmRR05GCz7vdWmGj7&#10;4hM9zz4XAcIuQQWF93UipcsKMugiWxMH72obgz7IJpe6wVeAm0pO4ngmDZYcFgqsaV9Qdj8/jIKF&#10;vKVd92e209PBpOUla+ep3Ck1HLTbJQhPrf8Pf9tHrWA6gc+X8APk+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+dp3BAAAA2wAAAA8AAAAAAAAAAAAAAAAAmAIAAGRycy9kb3du&#10;cmV2LnhtbFBLBQYAAAAABAAEAPUAAACGAwAAAAA=&#10;" filled="f" strokeweight="1pt">
                  <v:textbox inset="0,0,0,0">
                    <w:txbxContent>
                      <w:p w:rsidR="00D1644D" w:rsidRPr="00177639" w:rsidRDefault="00D1644D" w:rsidP="00D1644D">
                        <w:pPr>
                          <w:jc w:val="center"/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</w:pPr>
                        <w:r w:rsidRPr="00177639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是否獲得改善</w:t>
                        </w:r>
                      </w:p>
                    </w:txbxContent>
                  </v:textbox>
                </v:shape>
                <v:line id="直線接點 120" o:spid="_x0000_s1060" style="position:absolute;visibility:visible;mso-wrap-style:square" from="29756,37084" to="32734,37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4GLcYAAADbAAAADwAAAGRycy9kb3ducmV2LnhtbESPQWvCQBSE74L/YXmF3nQTA6WNrhIi&#10;hVJ60LRQvD2yzyQ2+zZktyb217tCweMwM98wq81oWnGm3jWWFcTzCARxaXXDlYKvz9fZMwjnkTW2&#10;lknBhRxs1tPJClNtB97TufCVCBB2KSqove9SKV1Zk0E3tx1x8I62N+iD7CupexwC3LRyEUVP0mDD&#10;YaHGjvKayp/i1yj4XmS7w982Tt6H4uXDnk6XjA65Uo8PY7YE4Wn09/B/+00rSBK4fQk/QK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H+Bi3GAAAA2wAAAA8AAAAAAAAA&#10;AAAAAAAAoQIAAGRycy9kb3ducmV2LnhtbFBLBQYAAAAABAAEAPkAAACUAwAAAAA=&#10;" strokeweight="2pt">
                  <v:stroke startarrow="block" startarrowwidth="wide" startarrowlength="long" endarrowwidth="wide" endarrowlength="long" joinstyle="miter"/>
                </v:line>
                <v:line id="直線接點 68" o:spid="_x0000_s1061" style="position:absolute;visibility:visible;mso-wrap-style:square" from="40627,31889" to="40633,34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oOy8QAAADbAAAADwAAAGRycy9kb3ducmV2LnhtbESPzWrDMBCE74W8g9hCb41sxwTHjWJC&#10;S6AUSskP5LpYG9vEWhlJid23rwqFHoeZ+YZZV5PpxZ2c7ywrSOcJCOLa6o4bBafj7rkA4QOyxt4y&#10;KfgmD9Vm9rDGUtuR93Q/hEZECPsSFbQhDKWUvm7JoJ/bgTh6F+sMhihdI7XDMcJNL7MkWUqDHceF&#10;Fgd6bam+Hm5GwRU/ijTrGrdcfK3sZ1rI81t+Uerpcdq+gAg0hf/wX/tdK1jk8Psl/gC5+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2g7LxAAAANsAAAAPAAAAAAAAAAAA&#10;AAAAAKECAABkcnMvZG93bnJldi54bWxQSwUGAAAAAAQABAD5AAAAkgMAAAAA&#10;" strokeweight="2pt">
                  <v:stroke startarrowwidth="wide" startarrowlength="long" endarrow="block" endarrowwidth="wide" endarrowlength="long" joinstyle="miter"/>
                </v:line>
                <v:shape id="流程圖: 決策 22" o:spid="_x0000_s1062" type="#_x0000_t110" style="position:absolute;left:17526;top:42068;width:15786;height:51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fu6cQA&#10;AADbAAAADwAAAGRycy9kb3ducmV2LnhtbESPQWuDQBSE74X+h+UVemvWRlIS4xqSQqAnQVsovT3c&#10;FzV134q7jfrvs4FAj8PMfMOku8l04kKDay0reF1EIIgrq1uuFXx9Hl/WIJxH1thZJgUzOdhljw8p&#10;JtqOXNCl9LUIEHYJKmi87xMpXdWQQbewPXHwTnYw6IMcaqkHHAPcdHIZRW/SYMthocGe3huqfss/&#10;o2Ajz/k8f5t9XBxN3v5U0zqXB6Wen6b9FoSnyf+H7+0PrSBewe1L+AEy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7unEAAAA2wAAAA8AAAAAAAAAAAAAAAAAmAIAAGRycy9k&#10;b3ducmV2LnhtbFBLBQYAAAAABAAEAPUAAACJAwAAAAA=&#10;" filled="f" strokeweight="1pt">
                  <v:textbox inset="0,0,0,0">
                    <w:txbxContent>
                      <w:p w:rsidR="00D1644D" w:rsidRPr="00177639" w:rsidRDefault="00D1644D" w:rsidP="00D1644D">
                        <w:pPr>
                          <w:jc w:val="center"/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</w:pPr>
                        <w:r w:rsidRPr="00177639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是否</w:t>
                        </w:r>
                        <w:r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繼續實習</w:t>
                        </w:r>
                      </w:p>
                    </w:txbxContent>
                  </v:textbox>
                </v:shape>
                <v:line id="直線接點 122" o:spid="_x0000_s1063" style="position:absolute;flip:y;visibility:visible;mso-wrap-style:square" from="40525,39560" to="40544,42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PtZMMAAADbAAAADwAAAGRycy9kb3ducmV2LnhtbESPwWrDMBBE74X8g9hAb43UFkJxI4dQ&#10;Gii9xSkhuW2ttWxirYwlx87fR4VCjsPMvGFW68m14kJ9aDxreF4oEMSlNw1bDT/77dMbiBCRDbae&#10;ScOVAqzz2cMKM+NH3tGliFYkCIcMNdQxdpmUoazJYVj4jjh5le8dxiR7K02PY4K7Vr4otZQOG04L&#10;NXb0UVN5Lgan4VjYSo20Pex+h+8J1SkM9rPU+nE+bd5BRJriPfzf/jIaXpfw9yX9AJ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D7WTDAAAA2wAAAA8AAAAAAAAAAAAA&#10;AAAAoQIAAGRycy9kb3ducmV2LnhtbFBLBQYAAAAABAAEAPkAAACRAwAAAAA=&#10;" strokeweight="2pt">
                  <v:stroke startarrow="block" startarrowwidth="wide" startarrowlength="long" joinstyle="miter"/>
                </v:line>
                <v:shape id="流程圖: 替代處理程序 200" o:spid="_x0000_s1064" type="#_x0000_t176" style="position:absolute;left:35528;top:42564;width:10096;height:5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F+nsQA&#10;AADbAAAADwAAAGRycy9kb3ducmV2LnhtbESPQWvCQBSE74L/YXlCb2ajxdpGVxFBqhBotfXg7Zl9&#10;JsHs25Ddavz3bkHwOMzMN8x03ppKXKhxpWUFgygGQZxZXXKu4Pdn1X8H4TyyxsoyKbiRg/ms25li&#10;ou2Vt3TZ+VwECLsEFRTe14mULivIoItsTRy8k20M+iCbXOoGrwFuKjmM4zdpsOSwUGBNy4Ky8+7P&#10;KFh/6HqUpqllu/90x8P3weHXRqmXXruYgPDU+mf40V5rBa9j+P8Sf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Rfp7EAAAA2wAAAA8AAAAAAAAAAAAAAAAAmAIAAGRycy9k&#10;b3ducmV2LnhtbFBLBQYAAAAABAAEAPUAAACJAwAAAAA=&#10;" filled="f" strokeweight="1pt">
                  <v:textbox>
                    <w:txbxContent>
                      <w:p w:rsidR="00D1644D" w:rsidRPr="00AA64E4" w:rsidRDefault="00D1644D" w:rsidP="00D1644D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color w:val="000000"/>
                            <w:kern w:val="2"/>
                          </w:rPr>
                          <w:t>原實習機構</w:t>
                        </w:r>
                        <w:r w:rsidRPr="00AA64E4">
                          <w:rPr>
                            <w:rFonts w:ascii="標楷體" w:eastAsia="標楷體" w:hAnsi="標楷體" w:cs="Times New Roman" w:hint="eastAsia"/>
                            <w:color w:val="000000"/>
                            <w:kern w:val="2"/>
                          </w:rPr>
                          <w:t>繼續實習</w:t>
                        </w:r>
                      </w:p>
                    </w:txbxContent>
                  </v:textbox>
                </v:shape>
                <v:shape id="文字方塊 18" o:spid="_x0000_s1065" type="#_x0000_t202" style="position:absolute;left:29889;top:47675;width:3359;height:30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WwVcIA&#10;AADbAAAADwAAAGRycy9kb3ducmV2LnhtbERPTWsCMRC9C/0PYQpeimZVkLIapS0oIlapingcNtPN&#10;4mayJFHXf98cCh4f73s6b20tbuRD5VjBoJ+BIC6crrhUcDwseu8gQkTWWDsmBQ8KMJ+9dKaYa3fn&#10;H7rtYylSCIccFZgYm1zKUBiyGPquIU7cr/MWY4K+lNrjPYXbWg6zbCwtVpwaDDb0Zai47K9WwcWs&#10;33bZ8vvzNF49/PZwdWe/OSvVfW0/JiAitfEp/nevtIJRGpu+pB8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RbBVwgAAANsAAAAPAAAAAAAAAAAAAAAAAJgCAABkcnMvZG93&#10;bnJldi54bWxQSwUGAAAAAAQABAD1AAAAhwMAAAAA&#10;" filled="f" stroked="f" strokeweight=".5pt">
                  <v:textbox>
                    <w:txbxContent>
                      <w:p w:rsidR="00D1644D" w:rsidRPr="00386951" w:rsidRDefault="00D1644D" w:rsidP="00D1644D">
                        <w:pPr>
                          <w:pStyle w:val="Web"/>
                          <w:spacing w:before="0" w:beforeAutospacing="0" w:after="0" w:afterAutospacing="0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否</w:t>
                        </w:r>
                      </w:p>
                    </w:txbxContent>
                  </v:textbox>
                </v:shape>
                <v:line id="直線接點 192" o:spid="_x0000_s1066" style="position:absolute;flip:x y;visibility:visible;mso-wrap-style:square" from="33242,44577" to="33312,50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jAm8MAAADbAAAADwAAAGRycy9kb3ducmV2LnhtbESPQYvCMBSE74L/ITxhb5qqy1KrUVRY&#10;8CDIqgePj+bZFpuX2sRa/fUbQfA4zMw3zGzRmlI0VLvCsoLhIAJBnFpdcKbgePjtxyCcR9ZYWiYF&#10;D3KwmHc7M0y0vfMfNXufiQBhl6CC3PsqkdKlORl0A1sRB+9sa4M+yDqTusZ7gJtSjqLoRxosOCzk&#10;WNE6p/SyvxkFp931elkVzdjfVuvdt3zGp5i2Sn312uUUhKfWf8Lv9kYrGE/g9SX8ADn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9IwJvDAAAA2wAAAA8AAAAAAAAAAAAA&#10;AAAAoQIAAGRycy9kb3ducmV2LnhtbFBLBQYAAAAABAAEAPkAAACRAwAAAAA=&#10;" strokeweight="2pt">
                  <v:stroke startarrow="block" startarrowwidth="wide" startarrowlength="long" joinstyle="miter"/>
                </v:line>
                <v:shape id="流程圖: 程序 170" o:spid="_x0000_s1067" type="#_x0000_t109" style="position:absolute;left:11785;top:55924;width:11240;height:51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S7ELwA&#10;AADbAAAADwAAAGRycy9kb3ducmV2LnhtbERP3QoBQRS+V95hOsodsySxDEkRJbLrAU47x+5m58y2&#10;M1hvby6Uy6/vf7luTSVe1LjSsoLRMAJBnFldcq7glu4GMxDOI2usLJOCDzlYr7qdJcbavvlKr8Tn&#10;IoSwi1FB4X0dS+myggy6oa2JA3e3jUEfYJNL3eA7hJtKjqNoKg2WHBoKrGlbUPZInkaBnF0OtD+m&#10;l9Rvq0+UzM+Mp6dS/V67WYDw1Pq/+Oc+aAWTsD58CT9Ar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VLsQvAAAANsAAAAPAAAAAAAAAAAAAAAAAJgCAABkcnMvZG93bnJldi54&#10;bWxQSwUGAAAAAAQABAD1AAAAgQMAAAAA&#10;" filled="f" strokeweight="1pt">
                  <v:textbox>
                    <w:txbxContent>
                      <w:p w:rsidR="00D1644D" w:rsidRPr="00677485" w:rsidRDefault="00D1644D" w:rsidP="00D1644D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 w:cs="Times New Roman"/>
                            <w:color w:val="000000"/>
                            <w:kern w:val="2"/>
                          </w:rPr>
                        </w:pPr>
                        <w:r w:rsidRPr="00677485">
                          <w:rPr>
                            <w:rFonts w:ascii="標楷體" w:eastAsia="標楷體" w:hAnsi="標楷體" w:cs="Times New Roman" w:hint="eastAsia"/>
                            <w:color w:val="000000"/>
                            <w:kern w:val="2"/>
                          </w:rPr>
                          <w:t>完成實習轉換作業流程</w:t>
                        </w:r>
                      </w:p>
                    </w:txbxContent>
                  </v:textbox>
                </v:shape>
                <v:line id="直線接點 122" o:spid="_x0000_s1068" style="position:absolute;flip:y;visibility:visible;mso-wrap-style:square" from="17576,53276" to="17595,55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wGbcIAAADbAAAADwAAAGRycy9kb3ducmV2LnhtbESPQWsCMRSE7wX/Q3hCbzWxiJTVKCIK&#10;xZvbInp7bp7Zxc3Lssm6239vCoUeh5n5hlmuB1eLB7Wh8qxhOlEgiAtvKrYavr/2bx8gQkQ2WHsm&#10;DT8UYL0avSwxM77nIz3yaEWCcMhQQxljk0kZipIcholviJN3863DmGRrpWmxT3BXy3el5tJhxWmh&#10;xIa2JRX3vHMazrm9qZ72p+O1OwyoLqGzu0Lr1/GwWYCINMT/8F/702iYTeH3S/o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2wGbcIAAADbAAAADwAAAAAAAAAAAAAA&#10;AAChAgAAZHJzL2Rvd25yZXYueG1sUEsFBgAAAAAEAAQA+QAAAJADAAAAAA==&#10;" strokeweight="2pt">
                  <v:stroke startarrow="block" startarrowwidth="wide" startarrowlength="long" joinstyle="miter"/>
                </v:line>
                <v:line id="直線接點 122" o:spid="_x0000_s1069" style="position:absolute;flip:y;visibility:visible;mso-wrap-style:square" from="17576,60991" to="17595,63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6YGsIAAADbAAAADwAAAGRycy9kb3ducmV2LnhtbESPQWsCMRSE74X+h/AK3mpSESlbo0ip&#10;ULy5FtHb6+aZXdy8LJusu/57Iwgeh5n5hpkvB1eLC7Wh8qzhY6xAEBfeVGw1/O3W758gQkQ2WHsm&#10;DVcKsFy8vswxM77nLV3yaEWCcMhQQxljk0kZipIchrFviJN38q3DmGRrpWmxT3BXy4lSM+mw4rRQ&#10;YkPfJRXnvHMaDrk9qZ7W++1/txlQHUNnfwqtR2/D6gtEpCE+w4/2r9EwncD9S/oBc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76YGsIAAADbAAAADwAAAAAAAAAAAAAA&#10;AAChAgAAZHJzL2Rvd25yZXYueG1sUEsFBgAAAAAEAAQA+QAAAJADAAAAAA==&#10;" strokeweight="2pt">
                  <v:stroke startarrow="block" startarrowwidth="wide" startarrowlength="long" joinstyle="miter"/>
                </v:line>
                <v:shape id="流程圖: 程序 170" o:spid="_x0000_s1070" type="#_x0000_t109" style="position:absolute;left:27692;top:50463;width:11239;height:28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YlZ8IA&#10;AADbAAAADwAAAGRycy9kb3ducmV2LnhtbESP3YrCMBSE7xd8h3AE77apPyxubRQRFIVlZVsf4NAc&#10;22JzUpqo9e3NguDlMDPfMOmqN424UedqywrGUQyCuLC65lLBKd9+zkE4j6yxsUwKHuRgtRx8pJho&#10;e+c/umW+FAHCLkEFlfdtIqUrKjLoItsSB+9sO4M+yK6UusN7gJtGTuL4SxqsOSxU2NKmouKSXY0C&#10;OT/uaXfIj7nfNI84+/5l/LkqNRr26wUIT71/h1/tvVYwm8L/l/A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iVnwgAAANsAAAAPAAAAAAAAAAAAAAAAAJgCAABkcnMvZG93&#10;bnJldi54bWxQSwUGAAAAAAQABAD1AAAAhwMAAAAA&#10;" filled="f" strokeweight="1pt">
                  <v:textbox>
                    <w:txbxContent>
                      <w:p w:rsidR="00D1644D" w:rsidRDefault="00D1644D" w:rsidP="00D1644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標楷體" w:eastAsia="標楷體" w:hAnsi="標楷體" w:cs="Times New Roman" w:hint="eastAsia"/>
                            <w:color w:val="000000"/>
                            <w:kern w:val="2"/>
                          </w:rPr>
                          <w:t>實習中止申請</w:t>
                        </w:r>
                      </w:p>
                    </w:txbxContent>
                  </v:textbox>
                </v:shape>
                <v:shape id="流程圖: 程序 170" o:spid="_x0000_s1071" type="#_x0000_t109" style="position:absolute;left:27882;top:55829;width:11240;height:51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+9E8AA&#10;AADbAAAADwAAAGRycy9kb3ducmV2LnhtbESP0arCMBBE3wX/Iazgm6aKXLQaRQRF4aLY+gFLs7bF&#10;ZlOaqPXvjSD4OMzMGWaxak0lHtS40rKC0TACQZxZXXKu4JJuB1MQziNrrCyTghc5WC27nQXG2j75&#10;TI/E5yJA2MWooPC+jqV0WUEG3dDWxMG72sagD7LJpW7wGeCmkuMo+pMGSw4LBda0KSi7JXejQE5P&#10;e9od0lPqN9UrSmZHxv+7Uv1eu56D8NT6X/jb3msFkwl8voQf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W+9E8AAAADbAAAADwAAAAAAAAAAAAAAAACYAgAAZHJzL2Rvd25y&#10;ZXYueG1sUEsFBgAAAAAEAAQA9QAAAIUDAAAAAA==&#10;" filled="f" strokeweight="1pt">
                  <v:textbox>
                    <w:txbxContent>
                      <w:p w:rsidR="00D1644D" w:rsidRPr="00677485" w:rsidRDefault="00D1644D" w:rsidP="00D1644D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 w:cs="Times New Roman"/>
                            <w:color w:val="000000"/>
                            <w:kern w:val="2"/>
                          </w:rPr>
                        </w:pPr>
                        <w:r w:rsidRPr="00677485">
                          <w:rPr>
                            <w:rFonts w:ascii="標楷體" w:eastAsia="標楷體" w:hAnsi="標楷體" w:cs="Times New Roman" w:hint="eastAsia"/>
                            <w:color w:val="000000"/>
                            <w:kern w:val="2"/>
                          </w:rPr>
                          <w:t>完成實習</w:t>
                        </w:r>
                        <w:r>
                          <w:rPr>
                            <w:rFonts w:ascii="標楷體" w:eastAsia="標楷體" w:hAnsi="標楷體" w:cs="Times New Roman" w:hint="eastAsia"/>
                            <w:color w:val="000000"/>
                            <w:kern w:val="2"/>
                          </w:rPr>
                          <w:t>中止</w:t>
                        </w:r>
                        <w:r w:rsidRPr="00677485">
                          <w:rPr>
                            <w:rFonts w:ascii="標楷體" w:eastAsia="標楷體" w:hAnsi="標楷體" w:cs="Times New Roman" w:hint="eastAsia"/>
                            <w:color w:val="000000"/>
                            <w:kern w:val="2"/>
                          </w:rPr>
                          <w:t>作業流程</w:t>
                        </w:r>
                      </w:p>
                    </w:txbxContent>
                  </v:textbox>
                </v:shape>
                <v:line id="直線接點 122" o:spid="_x0000_s1072" style="position:absolute;flip:y;visibility:visible;mso-wrap-style:square" from="33102,53371" to="33121,55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cAbsMAAADbAAAADwAAAGRycy9kb3ducmV2LnhtbESPQWsCMRSE74X+h/AEbzWx1FJWo0ip&#10;ULy5laK35+aZXdy8LJusu/33jSB4HGbmG2axGlwtrtSGyrOG6USBIC68qdhq2P9sXj5AhIhssPZM&#10;Gv4owGr5/LTAzPied3TNoxUJwiFDDWWMTSZlKEpyGCa+IU7e2bcOY5KtlabFPsFdLV+VepcOK04L&#10;JTb0WVJxyTun4ZDbs+pp87s7ddsB1TF09qvQejwa1nMQkYb4CN/b30bD2wxuX9IP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XAG7DAAAA2wAAAA8AAAAAAAAAAAAA&#10;AAAAoQIAAGRycy9kb3ducmV2LnhtbFBLBQYAAAAABAAEAPkAAACRAwAAAAA=&#10;" strokeweight="2pt">
                  <v:stroke startarrow="block" startarrowwidth="wide" startarrowlength="long" joinstyle="miter"/>
                </v:line>
                <v:line id="直線接點 122" o:spid="_x0000_s1073" style="position:absolute;flip:y;visibility:visible;mso-wrap-style:square" from="32721,61036" to="32740,63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WeGcMAAADbAAAADwAAAGRycy9kb3ducmV2LnhtbESPwWrDMBBE74X8g9hAb43UUkJxI4dQ&#10;Gii9xSkhuW2ttWxirYwlx87fR4VCjsPMvGFW68m14kJ9aDxreF4oEMSlNw1bDT/77dMbiBCRDbae&#10;ScOVAqzz2cMKM+NH3tGliFYkCIcMNdQxdpmUoazJYVj4jjh5le8dxiR7K02PY4K7Vr4otZQOG04L&#10;NXb0UVN5Lgan4VjYSo20Pex+h+8J1SkM9rPU+nE+bd5BRJriPfzf/jIaXpfw9yX9AJ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FnhnDAAAA2wAAAA8AAAAAAAAAAAAA&#10;AAAAoQIAAGRycy9kb3ducmV2LnhtbFBLBQYAAAAABAAEAPkAAACRAwAAAAA=&#10;" strokeweight="2pt">
                  <v:stroke startarrow="block" startarrowwidth="wide" startarrowlength="long" joinstyle="miter"/>
                </v:line>
                <v:line id="直線接點 122" o:spid="_x0000_s1074" style="position:absolute;flip:y;visibility:visible;mso-wrap-style:square" from="25133,68941" to="25152,71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k7gsMAAADbAAAADwAAAGRycy9kb3ducmV2LnhtbESPQWsCMRSE74X+h/AEbzWxFFtWo0ip&#10;ULy5laK35+aZXdy8LJusu/33jSB4HGbmG2axGlwtrtSGyrOG6USBIC68qdhq2P9sXj5AhIhssPZM&#10;Gv4owGr5/LTAzPied3TNoxUJwiFDDWWMTSZlKEpyGCa+IU7e2bcOY5KtlabFPsFdLV+VmkmHFaeF&#10;Ehv6LKm45J3TcMjtWfW0+d2duu2A6hg6+1VoPR4N6zmISEN8hO/tb6Ph7R1uX9IP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JO4LDAAAA2wAAAA8AAAAAAAAAAAAA&#10;AAAAoQIAAGRycy9kb3ducmV2LnhtbFBLBQYAAAAABAAEAPkAAACRAwAAAAA=&#10;" strokeweight="2pt">
                  <v:stroke startarrow="block" startarrowwidth="wide" startarrowlength="long" joinstyle="miter"/>
                </v:line>
                <v:shape id="流程圖: 程序 170" o:spid="_x0000_s1075" type="#_x0000_t109" style="position:absolute;left:11880;top:63487;width:11240;height:28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3FrwA&#10;AADbAAAADwAAAGRycy9kb3ducmV2LnhtbERP3QoBQRS+V95hOsodsySxDEkRJbLrAU47x+5m58y2&#10;M1hvby6Uy6/vf7luTSVe1LjSsoLRMAJBnFldcq7glu4GMxDOI2usLJOCDzlYr7qdJcbavvlKr8Tn&#10;IoSwi1FB4X0dS+myggy6oa2JA3e3jUEfYJNL3eA7hJtKjqNoKg2WHBoKrGlbUPZInkaBnF0OtD+m&#10;l9Rvq0+UzM+Mp6dS/V67WYDw1Pq/+Oc+aAWTMDZ8CT9Ar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IrcWvAAAANsAAAAPAAAAAAAAAAAAAAAAAJgCAABkcnMvZG93bnJldi54&#10;bWxQSwUGAAAAAAQABAD1AAAAgQMAAAAA&#10;" filled="f" strokeweight="1pt">
                  <v:textbox>
                    <w:txbxContent>
                      <w:p w:rsidR="00D1644D" w:rsidRDefault="00D1644D" w:rsidP="00D1644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標楷體" w:eastAsia="標楷體" w:hAnsi="標楷體" w:cs="Times New Roman" w:hint="eastAsia"/>
                            <w:color w:val="000000"/>
                            <w:kern w:val="2"/>
                          </w:rPr>
                          <w:t>繼續實習</w:t>
                        </w:r>
                      </w:p>
                    </w:txbxContent>
                  </v:textbox>
                </v:shape>
                <v:shape id="流程圖: 程序 170" o:spid="_x0000_s1076" type="#_x0000_t109" style="position:absolute;left:27178;top:63677;width:11239;height:28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4SjcEA&#10;AADbAAAADwAAAGRycy9kb3ducmV2LnhtbESP0YrCMBRE3wX/IVzBN00VWWw1igiKwqJsux9waa5t&#10;sbkpTdT690YQfBxm5gyzXHemFndqXWVZwWQcgSDOra64UPCf7UZzEM4ja6wtk4InOViv+r0lJto+&#10;+I/uqS9EgLBLUEHpfZNI6fKSDLqxbYiDd7GtQR9kW0jd4iPATS2nUfQjDVYcFkpsaFtSfk1vRoGc&#10;nw+0P2bnzG/rZ5TGJ8bfm1LDQbdZgPDU+W/40z5oBbMY3l/C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uEo3BAAAA2wAAAA8AAAAAAAAAAAAAAAAAmAIAAGRycy9kb3du&#10;cmV2LnhtbFBLBQYAAAAABAAEAPUAAACGAwAAAAA=&#10;" filled="f" strokeweight="1pt">
                  <v:textbox>
                    <w:txbxContent>
                      <w:p w:rsidR="00D1644D" w:rsidRDefault="00D1644D" w:rsidP="00D1644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標楷體" w:eastAsia="標楷體" w:hAnsi="標楷體" w:cs="Times New Roman" w:hint="eastAsia"/>
                            <w:color w:val="000000"/>
                            <w:kern w:val="2"/>
                          </w:rPr>
                          <w:t>中止實習</w:t>
                        </w:r>
                      </w:p>
                    </w:txbxContent>
                  </v:textbox>
                </v:shape>
                <v:line id="直線接點 122" o:spid="_x0000_s1077" style="position:absolute;flip:y;visibility:visible;mso-wrap-style:square" from="32753,66560" to="32772,69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5ey8EAAADbAAAADwAAAGRycy9kb3ducmV2LnhtbERP3WqDMBS+L+wdwhnsro0TNoo1iiu0&#10;7KcUtH2AgzlTmTkRk1m7p18uCr38+P7TfDa9mGh0nWUFz6sIBHFtdceNgvNpt1yDcB5ZY2+ZFFzJ&#10;QZ49LFJMtL1wSVPlGxFC2CWooPV+SKR0dUsG3coOxIH7tqNBH+DYSD3iJYSbXsZR9CoNdhwaWhxo&#10;21L9U/0aBeVJ8qd5u1bVFH/s/46HYveFhVJPj3OxAeFp9nfxzf2uFbyE9eFL+AEy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Tl7LwQAAANsAAAAPAAAAAAAAAAAAAAAA&#10;AKECAABkcnMvZG93bnJldi54bWxQSwUGAAAAAAQABAD5AAAAjwMAAAAA&#10;" strokeweight="2pt">
                  <v:stroke startarrowwidth="wide" startarrowlength="long" joinstyle="miter"/>
                </v:line>
                <v:line id="直線接點 122" o:spid="_x0000_s1078" style="position:absolute;flip:y;visibility:visible;mso-wrap-style:square" from="17418,66465" to="17437,68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L7UMMAAADbAAAADwAAAGRycy9kb3ducmV2LnhtbESP0YrCMBRE3xf8h3CFfVtThV2WapQq&#10;KLougtUPuDTXttjclCbW6tcbQfBxmJkzzGTWmUq01LjSsoLhIAJBnFldcq7geFh+/YJwHlljZZkU&#10;3MjBbNr7mGCs7ZX31KY+FwHCLkYFhfd1LKXLCjLoBrYmDt7JNgZ9kE0udYPXADeVHEXRjzRYclgo&#10;sKZFQdk5vRgF+4PkPzO/pWk72qzuu/9kucVEqc9+l4xBeOr8O/xqr7WC7yE8v4QfIK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8C+1DDAAAA2wAAAA8AAAAAAAAAAAAA&#10;AAAAoQIAAGRycy9kb3ducmV2LnhtbFBLBQYAAAAABAAEAPkAAACRAwAAAAA=&#10;" strokeweight="2pt">
                  <v:stroke startarrowwidth="wide" startarrowlength="long" joinstyle="miter"/>
                </v:line>
                <v:line id="直線接點 122" o:spid="_x0000_s1079" style="position:absolute;flip:x y;visibility:visible;mso-wrap-style:square" from="17405,68986" to="32854,68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ig7sQAAADbAAAADwAAAGRycy9kb3ducmV2LnhtbESP0WrCQBRE3wv9h+UKvtWNglLSrKJt&#10;lTwVavyAm+xtkpq9G3ZXjX59VxD6OMzMGSZbDaYTZ3K+taxgOklAEFdWt1wrOBTbl1cQPiBr7CyT&#10;git5WC2fnzJMtb3wN533oRYRwj5FBU0IfSqlrxoy6Ce2J47ej3UGQ5SultrhJcJNJ2dJspAGW44L&#10;Dfb03lB13J+Mgl15LN1nzsVh83tNOPe329dHodR4NKzfQAQawn/40c61gvkM7l/iD5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OKDuxAAAANsAAAAPAAAAAAAAAAAA&#10;AAAAAKECAABkcnMvZG93bnJldi54bWxQSwUGAAAAAAQABAD5AAAAkgMAAAAA&#10;" strokeweight="2pt">
                  <v:stroke startarrowwidth="wide" startarrowlength="long" joinstyle="miter"/>
                </v:line>
                <v:roundrect id="圓角矩形 13" o:spid="_x0000_s1080" style="position:absolute;left:17056;top:76917;width:16173;height:288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ND98MA&#10;AADbAAAADwAAAGRycy9kb3ducmV2LnhtbESPQWvCQBSE7wX/w/KE3nSjYpXUVYLF0osQo7TXR/aZ&#10;Dc2+TbNbjf/eLQg9DjPzDbPa9LYRF+p87VjBZJyAIC6drrlScDruRksQPiBrbByTght52KwHTytM&#10;tbvygS5FqESEsE9RgQmhTaX0pSGLfuxa4uidXWcxRNlVUnd4jXDbyGmSvEiLNccFgy1tDZXfxa9V&#10;8PlT7d++CmPeE1ps63OecZ5nSj0P++wVRKA+/Icf7Q+tYD6Dvy/xB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ND98MAAADbAAAADwAAAAAAAAAAAAAAAACYAgAAZHJzL2Rv&#10;d25yZXYueG1sUEsFBgAAAAAEAAQA9QAAAIgDAAAAAA==&#10;" filled="f" strokeweight="1pt">
                  <v:stroke joinstyle="miter"/>
                  <v:textbox inset=",.5mm,,.5mm">
                    <w:txbxContent>
                      <w:p w:rsidR="00D1644D" w:rsidRPr="00AA64E4" w:rsidRDefault="00D1644D" w:rsidP="00D1644D">
                        <w:pPr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研發處結案</w:t>
                        </w:r>
                      </w:p>
                    </w:txbxContent>
                  </v:textbox>
                </v:roundrect>
                <v:shape id="流程圖: 程序 170" o:spid="_x0000_s1081" type="#_x0000_t109" style="position:absolute;left:17983;top:71488;width:14281;height:28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YrzsIA&#10;AADbAAAADwAAAGRycy9kb3ducmV2LnhtbESP0YrCMBRE3xf8h3AF37apootbG0UERWFZ2dYPuDTX&#10;ttjclCZq/XuzIPg4zMwZJl31phE36lxtWcE4ikEQF1bXXCo45dvPOQjnkTU2lknBgxysloOPFBNt&#10;7/xHt8yXIkDYJaig8r5NpHRFRQZdZFvi4J1tZ9AH2ZVSd3gPcNPISRx/SYM1h4UKW9pUVFyyq1Eg&#10;58c97Q75Mfeb5hFn37+MP1elRsN+vQDhqffv8Ku91wpmU/j/En6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tivOwgAAANsAAAAPAAAAAAAAAAAAAAAAAJgCAABkcnMvZG93&#10;bnJldi54bWxQSwUGAAAAAAQABAD1AAAAhwMAAAAA&#10;" filled="f" strokeweight="1pt">
                  <v:textbox>
                    <w:txbxContent>
                      <w:p w:rsidR="00D1644D" w:rsidRDefault="00D1644D" w:rsidP="00D1644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標楷體" w:eastAsia="標楷體" w:hAnsi="標楷體" w:cs="Times New Roman" w:hint="eastAsia"/>
                            <w:color w:val="000000"/>
                            <w:kern w:val="2"/>
                          </w:rPr>
                          <w:t>實習委員會備查</w:t>
                        </w:r>
                      </w:p>
                    </w:txbxContent>
                  </v:textbox>
                </v:shape>
                <v:line id="直線接點 122" o:spid="_x0000_s1082" style="position:absolute;flip:y;visibility:visible;mso-wrap-style:square" from="25133,74371" to="25152,76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6Ws8IAAADbAAAADwAAAGRycy9kb3ducmV2LnhtbESPQWsCMRSE7wX/Q3iCt5ooWMpqFBGF&#10;0pvbInp7bp7Zxc3Lssm6679vCoUeh5n5hlltBleLB7Wh8qxhNlUgiAtvKrYavr8Or+8gQkQ2WHsm&#10;DU8KsFmPXlaYGd/zkR55tCJBOGSooYyxyaQMRUkOw9Q3xMm7+dZhTLK10rTYJ7ir5VypN+mw4rRQ&#10;YkO7kop73jkN59zeVE+H0/HafQ6oLqGz+0LryXjYLkFEGuJ/+K/9YTQsFvD7Jf0Au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Y6Ws8IAAADbAAAADwAAAAAAAAAAAAAA&#10;AAChAgAAZHJzL2Rvd25yZXYueG1sUEsFBgAAAAAEAAQA+QAAAJADAAAAAA==&#10;" strokeweight="2pt">
                  <v:stroke startarrow="block" startarrowwidth="wide" startarrowlength="long" joinstyle="miter"/>
                </v:line>
                <v:shape id="文字方塊 18" o:spid="_x0000_s1083" type="#_x0000_t202" style="position:absolute;left:30384;top:33782;width:3359;height:30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lkHMUA&#10;AADbAAAADwAAAGRycy9kb3ducmV2LnhtbESPQWsCMRSE74L/IbxCL1KzFrrI1ihVaJFilWopHh+b&#10;183i5mVJoq7/3hQEj8PMfMNMZp1txIl8qB0rGA0zEMSl0zVXCn52709jECEia2wck4ILBZhN+70J&#10;Ftqd+ZtO21iJBOFQoAITY1tIGUpDFsPQtcTJ+3PeYkzSV1J7PCe4beRzluXSYs1pwWBLC0PlYXu0&#10;Cg7mc7DJPr7mv/ny4te7o9v71V6px4fu7RVEpC7ew7f2Uit4yeH/S/oB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SWQcxQAAANsAAAAPAAAAAAAAAAAAAAAAAJgCAABkcnMv&#10;ZG93bnJldi54bWxQSwUGAAAAAAQABAD1AAAAigMAAAAA&#10;" filled="f" stroked="f" strokeweight=".5pt">
                  <v:textbox>
                    <w:txbxContent>
                      <w:p w:rsidR="00D1644D" w:rsidRPr="00386951" w:rsidRDefault="00D1644D" w:rsidP="00D1644D">
                        <w:pPr>
                          <w:pStyle w:val="Web"/>
                          <w:spacing w:before="0" w:beforeAutospacing="0" w:after="0" w:afterAutospacing="0"/>
                          <w:rPr>
                            <w:rFonts w:ascii="標楷體" w:eastAsia="標楷體" w:hAnsi="標楷體"/>
                          </w:rPr>
                        </w:pPr>
                        <w:r w:rsidRPr="00386951">
                          <w:rPr>
                            <w:rFonts w:ascii="標楷體" w:eastAsia="標楷體" w:hAnsi="標楷體" w:cs="Times New Roman" w:hint="eastAsia"/>
                            <w:kern w:val="2"/>
                          </w:rPr>
                          <w:t>否</w:t>
                        </w:r>
                      </w:p>
                    </w:txbxContent>
                  </v:textbox>
                </v:shape>
                <v:shape id="文字方塊 18" o:spid="_x0000_s1084" type="#_x0000_t202" style="position:absolute;left:7346;top:39382;width:3360;height:30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Bh8UA&#10;AADbAAAADwAAAGRycy9kb3ducmV2LnhtbESPQWsCMRSE7wX/Q3iFXkSzFrRlaxQVFCm2pSrF42Pz&#10;ulncvCxJ1PXfN4LQ4zAz3zDjaWtrcSYfKscKBv0MBHHhdMWlgv1u2XsFESKyxtoxKbhSgOmk8zDG&#10;XLsLf9N5G0uRIBxyVGBibHIpQ2HIYui7hjh5v85bjEn6UmqPlwS3tXzOspG0WHFaMNjQwlBx3J6s&#10;gqN5735lq4/5z2h99Z+7kzv4zUGpp8d29gYiUhv/w/f2WisYvsD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BcGHxQAAANsAAAAPAAAAAAAAAAAAAAAAAJgCAABkcnMv&#10;ZG93bnJldi54bWxQSwUGAAAAAAQABAD1AAAAigMAAAAA&#10;" filled="f" stroked="f" strokeweight=".5pt">
                  <v:textbox>
                    <w:txbxContent>
                      <w:p w:rsidR="00D1644D" w:rsidRPr="00386951" w:rsidRDefault="00D1644D" w:rsidP="00D1644D">
                        <w:pPr>
                          <w:pStyle w:val="Web"/>
                          <w:spacing w:before="0" w:beforeAutospacing="0" w:after="0" w:afterAutospacing="0"/>
                          <w:rPr>
                            <w:rFonts w:ascii="標楷體" w:eastAsia="標楷體" w:hAnsi="標楷體"/>
                          </w:rPr>
                        </w:pPr>
                        <w:r w:rsidRPr="00386951">
                          <w:rPr>
                            <w:rFonts w:ascii="標楷體" w:eastAsia="標楷體" w:hAnsi="標楷體" w:hint="eastAsia"/>
                          </w:rPr>
                          <w:t>是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E10AC" w:rsidRPr="00B12759" w:rsidRDefault="003E10AC" w:rsidP="003E10AC">
      <w:pPr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>修改日期：2017</w:t>
      </w:r>
      <w:r>
        <w:rPr>
          <w:rFonts w:ascii="標楷體" w:eastAsia="標楷體" w:hAnsi="標楷體"/>
          <w:noProof/>
        </w:rPr>
        <w:t>/8/15</w:t>
      </w:r>
    </w:p>
    <w:p w:rsidR="00324775" w:rsidRDefault="00EC1E60" w:rsidP="00955508">
      <w:pPr>
        <w:jc w:val="center"/>
      </w:pPr>
      <w:bookmarkStart w:id="0" w:name="_GoBack"/>
      <w:bookmarkEnd w:id="0"/>
      <w:r>
        <w:br w:type="page"/>
      </w:r>
    </w:p>
    <w:p w:rsidR="00324775" w:rsidRDefault="00324775" w:rsidP="00324775">
      <w:r>
        <w:rPr>
          <w:rFonts w:hint="eastAsia"/>
        </w:rPr>
        <w:lastRenderedPageBreak/>
        <w:t>相關表單：</w:t>
      </w:r>
    </w:p>
    <w:p w:rsidR="00324775" w:rsidRDefault="00324775" w:rsidP="00324775">
      <w:r w:rsidRPr="00324775">
        <w:rPr>
          <w:rFonts w:hint="eastAsia"/>
        </w:rPr>
        <w:t>中國科技大學學生校外實習轉換實習機構申請表</w:t>
      </w:r>
    </w:p>
    <w:p w:rsidR="00324775" w:rsidRDefault="00324775" w:rsidP="00324775">
      <w:r w:rsidRPr="00324775">
        <w:rPr>
          <w:rFonts w:hint="eastAsia"/>
        </w:rPr>
        <w:t>中國科技大學學生校外實習轉換實習機構申請表</w:t>
      </w:r>
      <w:r w:rsidRPr="00324775">
        <w:rPr>
          <w:rFonts w:hint="eastAsia"/>
        </w:rPr>
        <w:t>-</w:t>
      </w:r>
      <w:r w:rsidRPr="00324775">
        <w:rPr>
          <w:rFonts w:hint="eastAsia"/>
        </w:rPr>
        <w:t>範例</w:t>
      </w:r>
    </w:p>
    <w:p w:rsidR="00324775" w:rsidRDefault="00324775" w:rsidP="00324775">
      <w:r w:rsidRPr="00324775">
        <w:rPr>
          <w:rFonts w:hint="eastAsia"/>
        </w:rPr>
        <w:t>中國科技大學學生校外實習中止申請表</w:t>
      </w:r>
    </w:p>
    <w:p w:rsidR="00324775" w:rsidRDefault="00324775" w:rsidP="00324775">
      <w:r w:rsidRPr="00324775">
        <w:rPr>
          <w:rFonts w:hint="eastAsia"/>
        </w:rPr>
        <w:t>中國科技大學學生校外實習中止申請表</w:t>
      </w:r>
      <w:r w:rsidRPr="00324775">
        <w:rPr>
          <w:rFonts w:hint="eastAsia"/>
        </w:rPr>
        <w:t>-</w:t>
      </w:r>
      <w:r w:rsidRPr="00324775">
        <w:rPr>
          <w:rFonts w:hint="eastAsia"/>
        </w:rPr>
        <w:t>範例</w:t>
      </w:r>
    </w:p>
    <w:p w:rsidR="00410115" w:rsidRDefault="00410115"/>
    <w:sectPr w:rsidR="00410115" w:rsidSect="003E10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F04" w:rsidRDefault="00145F04" w:rsidP="003961E4">
      <w:r>
        <w:separator/>
      </w:r>
    </w:p>
  </w:endnote>
  <w:endnote w:type="continuationSeparator" w:id="0">
    <w:p w:rsidR="00145F04" w:rsidRDefault="00145F04" w:rsidP="0039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F04" w:rsidRDefault="00145F04" w:rsidP="003961E4">
      <w:r>
        <w:separator/>
      </w:r>
    </w:p>
  </w:footnote>
  <w:footnote w:type="continuationSeparator" w:id="0">
    <w:p w:rsidR="00145F04" w:rsidRDefault="00145F04" w:rsidP="00396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60"/>
    <w:rsid w:val="00145F04"/>
    <w:rsid w:val="00324775"/>
    <w:rsid w:val="003961E4"/>
    <w:rsid w:val="003E10AC"/>
    <w:rsid w:val="00410115"/>
    <w:rsid w:val="008B020D"/>
    <w:rsid w:val="00990E63"/>
    <w:rsid w:val="00D1644D"/>
    <w:rsid w:val="00EC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4488E9-3805-443A-A8CD-9895E8E8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C1E6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Title"/>
    <w:basedOn w:val="a"/>
    <w:next w:val="a"/>
    <w:link w:val="a4"/>
    <w:qFormat/>
    <w:rsid w:val="00EC1E60"/>
    <w:pPr>
      <w:spacing w:before="240" w:after="60"/>
      <w:jc w:val="center"/>
      <w:outlineLvl w:val="0"/>
    </w:pPr>
    <w:rPr>
      <w:rFonts w:ascii="Calibri Light" w:eastAsia="標楷體" w:hAnsi="Calibri Light" w:cs="Times New Roman"/>
      <w:b/>
      <w:bCs/>
      <w:sz w:val="28"/>
      <w:szCs w:val="32"/>
    </w:rPr>
  </w:style>
  <w:style w:type="character" w:customStyle="1" w:styleId="a4">
    <w:name w:val="標題 字元"/>
    <w:basedOn w:val="a0"/>
    <w:link w:val="a3"/>
    <w:rsid w:val="00EC1E60"/>
    <w:rPr>
      <w:rFonts w:ascii="Calibri Light" w:eastAsia="標楷體" w:hAnsi="Calibri Light" w:cs="Times New Roman"/>
      <w:b/>
      <w:bCs/>
      <w:sz w:val="28"/>
      <w:szCs w:val="32"/>
    </w:rPr>
  </w:style>
  <w:style w:type="paragraph" w:styleId="a5">
    <w:name w:val="header"/>
    <w:basedOn w:val="a"/>
    <w:link w:val="a6"/>
    <w:uiPriority w:val="99"/>
    <w:unhideWhenUsed/>
    <w:rsid w:val="00396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61E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6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61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133F71C72434E4FB450635E52378D1F" ma:contentTypeVersion="0" ma:contentTypeDescription="建立新的文件。" ma:contentTypeScope="" ma:versionID="048094372eaadd1c5b13a51bc93099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ca1165369cbf929f3384faf68dff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0D4816-1EF3-495B-9465-E08F90FD2055}"/>
</file>

<file path=customXml/itemProps2.xml><?xml version="1.0" encoding="utf-8"?>
<ds:datastoreItem xmlns:ds="http://schemas.openxmlformats.org/officeDocument/2006/customXml" ds:itemID="{13F90017-397E-4FF7-A9BA-347331339299}"/>
</file>

<file path=customXml/itemProps3.xml><?xml version="1.0" encoding="utf-8"?>
<ds:datastoreItem xmlns:ds="http://schemas.openxmlformats.org/officeDocument/2006/customXml" ds:itemID="{EB46C0E3-A295-4A96-8B81-53FF5E6C61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中國科技大學實習就業組</dc:creator>
  <cp:keywords/>
  <dc:description/>
  <cp:lastModifiedBy>中國科技大學實習就業組</cp:lastModifiedBy>
  <cp:revision>5</cp:revision>
  <dcterms:created xsi:type="dcterms:W3CDTF">2017-06-24T21:33:00Z</dcterms:created>
  <dcterms:modified xsi:type="dcterms:W3CDTF">2017-08-15T06:14:00Z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0x0101001133F71C72434E4FB450635E52378D1F</vt:lpwstr>
  </property>
</Properties>
</file>