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C7" w:rsidRDefault="00643123" w:rsidP="00A85DF8">
      <w:pPr>
        <w:snapToGrid w:val="0"/>
        <w:jc w:val="center"/>
        <w:rPr>
          <w:rFonts w:hint="eastAsia"/>
        </w:rPr>
      </w:pPr>
      <w:r>
        <w:rPr>
          <w:rFonts w:hint="eastAsia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4.7pt;margin-top:-47.3pt;width:250.5pt;height:84pt;z-index:1" filled="f" stroked="f">
            <v:textbox style="mso-next-textbox:#_x0000_s1027">
              <w:txbxContent>
                <w:p w:rsidR="00A978F9" w:rsidRDefault="00010B88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36.1pt;height:59.05pt">
                        <v:imagedata r:id="rId7" o:title="學校label1a"/>
                      </v:shape>
                    </w:pict>
                  </w:r>
                </w:p>
              </w:txbxContent>
            </v:textbox>
          </v:shape>
        </w:pict>
      </w:r>
    </w:p>
    <w:p w:rsidR="00A85DF8" w:rsidRDefault="00A85DF8" w:rsidP="005A0F4E">
      <w:pPr>
        <w:snapToGrid w:val="0"/>
        <w:rPr>
          <w:rFonts w:hint="eastAsia"/>
        </w:rPr>
      </w:pPr>
    </w:p>
    <w:p w:rsidR="00D0008E" w:rsidRPr="005A0F4E" w:rsidRDefault="00D0008E" w:rsidP="005A0F4E">
      <w:pPr>
        <w:snapToGrid w:val="0"/>
        <w:rPr>
          <w:rFonts w:hint="eastAsia"/>
          <w:color w:val="FF0000"/>
        </w:rPr>
      </w:pPr>
      <w:r>
        <w:rPr>
          <w:rFonts w:hint="eastAsia"/>
          <w:color w:val="FF0000"/>
        </w:rPr>
        <w:t>1.</w:t>
      </w:r>
      <w:r w:rsidR="005A0F4E" w:rsidRPr="005A0F4E">
        <w:rPr>
          <w:rFonts w:hint="eastAsia"/>
          <w:color w:val="FF0000"/>
        </w:rPr>
        <w:t>本表格</w:t>
      </w:r>
      <w:r w:rsidR="005A0F4E">
        <w:rPr>
          <w:rFonts w:hint="eastAsia"/>
          <w:color w:val="FF0000"/>
        </w:rPr>
        <w:t>欄位</w:t>
      </w:r>
      <w:r w:rsidR="005A0F4E" w:rsidRPr="005A0F4E">
        <w:rPr>
          <w:rFonts w:hint="eastAsia"/>
          <w:color w:val="FF0000"/>
        </w:rPr>
        <w:t>僅為參考之用，請訓練單位自己編製招生簡章。</w:t>
      </w:r>
    </w:p>
    <w:p w:rsidR="00D0008E" w:rsidRPr="00D0008E" w:rsidRDefault="00D0008E" w:rsidP="00D0008E">
      <w:pPr>
        <w:snapToGrid w:val="0"/>
        <w:jc w:val="both"/>
        <w:rPr>
          <w:rFonts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2.</w:t>
      </w:r>
      <w:r w:rsidRPr="00D0008E">
        <w:rPr>
          <w:rFonts w:hint="eastAsia"/>
          <w:color w:val="FF0000"/>
        </w:rPr>
        <w:t>確認版本後，統一由研發處公告於推廣教育網站，再行使用</w:t>
      </w:r>
      <w:r>
        <w:rPr>
          <w:rFonts w:hint="eastAsia"/>
          <w:color w:val="FF0000"/>
        </w:rPr>
        <w:t>。</w:t>
      </w:r>
    </w:p>
    <w:p w:rsidR="00A85DF8" w:rsidRPr="00D0008E" w:rsidRDefault="00A85DF8" w:rsidP="00A85DF8">
      <w:pPr>
        <w:snapToGrid w:val="0"/>
        <w:jc w:val="center"/>
        <w:rPr>
          <w:rFonts w:hint="eastAsia"/>
          <w:b/>
          <w:bCs/>
          <w:sz w:val="16"/>
          <w:szCs w:val="16"/>
        </w:rPr>
      </w:pPr>
    </w:p>
    <w:tbl>
      <w:tblPr>
        <w:tblW w:w="112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8505"/>
      </w:tblGrid>
      <w:tr w:rsidR="002C0FCB" w:rsidRPr="007461A6" w:rsidTr="00643123">
        <w:trPr>
          <w:trHeight w:val="966"/>
          <w:jc w:val="center"/>
        </w:trPr>
        <w:tc>
          <w:tcPr>
            <w:tcW w:w="11243" w:type="dxa"/>
            <w:gridSpan w:val="2"/>
            <w:tcBorders>
              <w:top w:val="thinThickSmallGap" w:sz="24" w:space="0" w:color="auto"/>
              <w:bottom w:val="nil"/>
            </w:tcBorders>
            <w:shd w:val="clear" w:color="auto" w:fill="0000FF"/>
            <w:vAlign w:val="center"/>
          </w:tcPr>
          <w:p w:rsidR="002C0FCB" w:rsidRPr="005E21D9" w:rsidRDefault="00BB06A5" w:rsidP="002E2D74">
            <w:pPr>
              <w:snapToGrid w:val="0"/>
              <w:spacing w:line="540" w:lineRule="exact"/>
              <w:jc w:val="center"/>
              <w:rPr>
                <w:rFonts w:eastAsia="標楷體"/>
                <w:b/>
                <w:color w:val="FFFFFF"/>
                <w:sz w:val="44"/>
                <w:szCs w:val="44"/>
              </w:rPr>
            </w:pPr>
            <w:r>
              <w:rPr>
                <w:rFonts w:eastAsia="標楷體" w:hint="eastAsia"/>
                <w:b/>
                <w:color w:val="FFFFFF"/>
                <w:sz w:val="44"/>
                <w:szCs w:val="44"/>
              </w:rPr>
              <w:t>108</w:t>
            </w:r>
            <w:r>
              <w:rPr>
                <w:rFonts w:eastAsia="標楷體" w:hint="eastAsia"/>
                <w:b/>
                <w:color w:val="FFFFFF"/>
                <w:sz w:val="44"/>
                <w:szCs w:val="44"/>
              </w:rPr>
              <w:t>年</w:t>
            </w:r>
            <w:r w:rsidR="002E2D74" w:rsidRPr="002E2D74">
              <w:rPr>
                <w:rFonts w:eastAsia="標楷體" w:hint="eastAsia"/>
                <w:b/>
                <w:color w:val="FFFFFF"/>
                <w:sz w:val="44"/>
                <w:szCs w:val="44"/>
              </w:rPr>
              <w:t>導遊與領隊證照輔導</w:t>
            </w:r>
            <w:r w:rsidR="005A0F4E" w:rsidRPr="005E21D9">
              <w:rPr>
                <w:rFonts w:eastAsia="標楷體"/>
                <w:b/>
                <w:color w:val="FFFFFF"/>
                <w:sz w:val="44"/>
                <w:szCs w:val="44"/>
              </w:rPr>
              <w:t>班招生簡章</w:t>
            </w:r>
            <w:bookmarkStart w:id="0" w:name="_GoBack"/>
            <w:bookmarkEnd w:id="0"/>
          </w:p>
        </w:tc>
      </w:tr>
      <w:tr w:rsidR="002C0FCB" w:rsidRPr="00B7165C" w:rsidTr="00643123">
        <w:trPr>
          <w:trHeight w:val="650"/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7461A6" w:rsidRDefault="00F67C33" w:rsidP="00F54000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報名方式</w:t>
            </w:r>
            <w:r w:rsidR="002C0FCB" w:rsidRPr="007461A6">
              <w:rPr>
                <w:rFonts w:ascii="標楷體" w:eastAsia="標楷體" w:hAnsi="標楷體" w:cs="Arial"/>
                <w:b/>
                <w:color w:val="000000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1.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親自繳費：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台北校區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【台北校區格致樓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810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室】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新竹校區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【新竹校區涵德樓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306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室】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報名時間為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 xml:space="preserve"> : 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週一至週五上午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9:00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至下午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17:00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。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 xml:space="preserve">2. 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開立支票或郵政匯票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抬頭註明「財團法人中國科技大學」，連同「報名表」於開課一週前寄至本校研發處推廣組收。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 xml:space="preserve">3. 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匯款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ATM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轉帳報名：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銀行：台灣土地銀行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 xml:space="preserve">, 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文山分行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 xml:space="preserve">, 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帳號：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093-005-08327-1 (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銀行代碼：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005)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匯款請記得備註姓名及推廣班字樣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(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例如：王小民推廣班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)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戶名：財團法人中國科技大學</w:t>
            </w:r>
          </w:p>
          <w:p w:rsidR="002C0FCB" w:rsidRPr="002E2D74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eastAsia="標楷體" w:hint="eastAsia"/>
                <w:b/>
                <w:color w:val="000000"/>
                <w:sz w:val="22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ATM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繳費請將繳費轉帳收據傳真至台北校區：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02-2935-2077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、新竹校區：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03-699-1111#1035</w:t>
            </w:r>
            <w:r w:rsidRPr="003673EA">
              <w:rPr>
                <w:rFonts w:ascii="Courier New" w:eastAsia="標楷體" w:hAnsi="Courier New" w:cs="Courier New"/>
                <w:bCs/>
                <w:kern w:val="0"/>
                <w:szCs w:val="24"/>
              </w:rPr>
              <w:t>，並註明姓名及報名班別</w:t>
            </w:r>
          </w:p>
        </w:tc>
      </w:tr>
      <w:tr w:rsidR="002C0FCB" w:rsidRPr="00B7165C" w:rsidTr="00643123">
        <w:trPr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7461A6" w:rsidRDefault="002C0FCB" w:rsidP="00F54000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7461A6">
              <w:rPr>
                <w:rFonts w:ascii="標楷體" w:eastAsia="標楷體" w:hAnsi="標楷體" w:cs="Arial" w:hint="eastAsia"/>
                <w:b/>
                <w:color w:val="000000"/>
              </w:rPr>
              <w:t>上課地點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C0FCB" w:rsidRPr="003673EA" w:rsidRDefault="002E2D74" w:rsidP="003673EA">
            <w:pPr>
              <w:snapToGrid w:val="0"/>
              <w:spacing w:line="340" w:lineRule="exact"/>
              <w:rPr>
                <w:rFonts w:eastAsia="標楷體" w:hAnsi="標楷體" w:hint="eastAsia"/>
                <w:color w:val="000000"/>
                <w:sz w:val="20"/>
                <w:szCs w:val="20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中國科技大學台北校區格致樓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511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教室</w:t>
            </w:r>
          </w:p>
        </w:tc>
      </w:tr>
      <w:tr w:rsidR="002C0FCB" w:rsidRPr="007461A6" w:rsidTr="00643123">
        <w:trPr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7461A6" w:rsidRDefault="00BD39A3" w:rsidP="00BD39A3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BA684C">
              <w:rPr>
                <w:rFonts w:ascii="標楷體" w:eastAsia="標楷體" w:hAnsi="標楷體" w:cs="Arial" w:hint="eastAsia"/>
                <w:b/>
              </w:rPr>
              <w:t xml:space="preserve">訓練單位連絡專線/ 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 xml:space="preserve"> </w:t>
            </w:r>
            <w:r w:rsidR="002C0FCB" w:rsidRPr="007461A6">
              <w:rPr>
                <w:rFonts w:ascii="標楷體" w:eastAsia="標楷體" w:hAnsi="標楷體" w:cs="Arial" w:hint="eastAsia"/>
                <w:b/>
                <w:color w:val="000000"/>
              </w:rPr>
              <w:t>報名專線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C0FCB" w:rsidRPr="003673EA" w:rsidRDefault="002E2D74" w:rsidP="002E2D74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台北校區：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02-2935-2077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、新竹校區：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03-699-1111#1035</w:t>
            </w:r>
          </w:p>
        </w:tc>
      </w:tr>
      <w:tr w:rsidR="002C0FCB" w:rsidRPr="007461A6" w:rsidTr="00643123">
        <w:trPr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7461A6" w:rsidRDefault="002C0FCB" w:rsidP="00F54000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7461A6">
              <w:rPr>
                <w:rFonts w:ascii="標楷體" w:eastAsia="標楷體" w:hAnsi="標楷體" w:cs="Arial" w:hint="eastAsia"/>
                <w:b/>
                <w:color w:val="000000"/>
              </w:rPr>
              <w:t>訓練目標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C3776D" w:rsidRPr="003673EA" w:rsidRDefault="002E2D74" w:rsidP="002E2D74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考取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108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年</w:t>
            </w:r>
            <w:r w:rsidR="00BB06A5">
              <w:rPr>
                <w:rFonts w:ascii="Courier New" w:eastAsia="標楷體" w:hAnsi="Courier New" w:cs="Courier New" w:hint="eastAsia"/>
                <w:bCs/>
                <w:kern w:val="0"/>
              </w:rPr>
              <w:t>華語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導遊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與</w:t>
            </w:r>
            <w:r w:rsidR="00BB06A5">
              <w:rPr>
                <w:rFonts w:ascii="Courier New" w:eastAsia="標楷體" w:hAnsi="Courier New" w:cs="Courier New" w:hint="eastAsia"/>
                <w:bCs/>
                <w:kern w:val="0"/>
              </w:rPr>
              <w:t>華語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領隊證照</w:t>
            </w:r>
          </w:p>
        </w:tc>
      </w:tr>
      <w:tr w:rsidR="002C0FCB" w:rsidRPr="007461A6" w:rsidTr="005A0F4E">
        <w:trPr>
          <w:trHeight w:val="1754"/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Default="002C0FCB" w:rsidP="00F54000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7461A6">
              <w:rPr>
                <w:rFonts w:ascii="標楷體" w:eastAsia="標楷體" w:hAnsi="標楷體" w:cs="Arial"/>
                <w:b/>
                <w:color w:val="000000"/>
              </w:rPr>
              <w:t>課程內容大綱</w:t>
            </w:r>
          </w:p>
          <w:p w:rsidR="002C0FCB" w:rsidRPr="007461A6" w:rsidRDefault="002C0FCB" w:rsidP="00F54000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 w:hint="eastAsia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及時數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1A1492" w:rsidRPr="003673EA" w:rsidRDefault="001A1492" w:rsidP="003673EA">
            <w:pPr>
              <w:snapToGrid w:val="0"/>
              <w:spacing w:line="340" w:lineRule="exact"/>
              <w:ind w:left="367" w:hangingChars="153" w:hanging="367"/>
              <w:rPr>
                <w:rFonts w:ascii="Courier New" w:eastAsia="標楷體" w:hAnsi="Courier New" w:cs="Courier New"/>
                <w:bCs/>
                <w:kern w:val="0"/>
              </w:rPr>
            </w:pP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一、實務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(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一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)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：領隊技巧、導覽解說、航空票務、國際禮儀、急救常識、旅遊安全與緊急事件處理、觀光心理與行為。</w:t>
            </w:r>
          </w:p>
          <w:p w:rsidR="001A1492" w:rsidRPr="003673EA" w:rsidRDefault="001A1492" w:rsidP="003673EA">
            <w:pPr>
              <w:snapToGrid w:val="0"/>
              <w:spacing w:line="340" w:lineRule="exact"/>
              <w:ind w:left="367" w:hangingChars="153" w:hanging="367"/>
              <w:rPr>
                <w:rFonts w:ascii="Courier New" w:eastAsia="標楷體" w:hAnsi="Courier New" w:cs="Courier New"/>
                <w:bCs/>
                <w:kern w:val="0"/>
              </w:rPr>
            </w:pP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二、實務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(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二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)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：觀光行政、發展觀光條例、導遊、領隊人員管理規則、入出境相關法規、外匯常識、民法債篇與旅遊定型化契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 xml:space="preserve"> 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約、台灣地區與大陸地區人民關係條例、兩岸現況認識、香港澳門關係條例。</w:t>
            </w:r>
          </w:p>
          <w:p w:rsidR="002C0FCB" w:rsidRPr="006D6032" w:rsidRDefault="001A1492" w:rsidP="003673EA">
            <w:pPr>
              <w:snapToGrid w:val="0"/>
              <w:spacing w:line="340" w:lineRule="exact"/>
              <w:ind w:left="367" w:hangingChars="153" w:hanging="367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三、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 xml:space="preserve"> 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觀光資源概要：台灣史地、外國史地、觀光資源維護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。</w:t>
            </w:r>
          </w:p>
        </w:tc>
      </w:tr>
      <w:tr w:rsidR="002C0FCB" w:rsidRPr="007461A6" w:rsidTr="00643123">
        <w:trPr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7461A6" w:rsidRDefault="002C0FCB" w:rsidP="00F54000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7461A6">
              <w:rPr>
                <w:rFonts w:ascii="標楷體" w:eastAsia="標楷體" w:hAnsi="標楷體" w:cs="Arial"/>
                <w:b/>
                <w:color w:val="000000"/>
              </w:rPr>
              <w:t>招訓對象</w:t>
            </w:r>
            <w:r w:rsidRPr="007461A6">
              <w:rPr>
                <w:rFonts w:ascii="標楷體" w:eastAsia="標楷體" w:hAnsi="標楷體" w:cs="Arial" w:hint="eastAsia"/>
                <w:b/>
                <w:color w:val="000000"/>
              </w:rPr>
              <w:t>及</w:t>
            </w:r>
            <w:r w:rsidRPr="007461A6">
              <w:rPr>
                <w:rFonts w:ascii="標楷體" w:eastAsia="標楷體" w:hAnsi="標楷體" w:cs="Arial"/>
                <w:b/>
                <w:color w:val="000000"/>
              </w:rPr>
              <w:br/>
            </w:r>
            <w:r w:rsidRPr="007461A6">
              <w:rPr>
                <w:rFonts w:ascii="標楷體" w:eastAsia="標楷體" w:hAnsi="標楷體" w:cs="Arial" w:hint="eastAsia"/>
                <w:b/>
                <w:color w:val="000000"/>
              </w:rPr>
              <w:t>資格條件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3673EA" w:rsidRDefault="003673EA" w:rsidP="003673EA">
            <w:pPr>
              <w:snapToGrid w:val="0"/>
              <w:spacing w:line="340" w:lineRule="exact"/>
              <w:ind w:left="367" w:hangingChars="153" w:hanging="367"/>
              <w:rPr>
                <w:rFonts w:ascii="Courier New" w:eastAsia="標楷體" w:hAnsi="Courier New" w:cs="Courier New"/>
                <w:bCs/>
                <w:kern w:val="0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一、公立或立案之私立高級中學或高級職業學校以上學校畢業，領有畢業證書。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(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中華民國國民同等學力者，須附教育部核發之同等學力及格證書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)</w:t>
            </w:r>
          </w:p>
          <w:p w:rsidR="003673EA" w:rsidRDefault="003673EA" w:rsidP="003673EA">
            <w:pPr>
              <w:snapToGrid w:val="0"/>
              <w:spacing w:line="340" w:lineRule="exact"/>
              <w:ind w:left="367" w:hangingChars="153" w:hanging="367"/>
              <w:rPr>
                <w:rFonts w:ascii="Courier New" w:eastAsia="標楷體" w:hAnsi="Courier New" w:cs="Courier New"/>
                <w:bCs/>
                <w:kern w:val="0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二、初等考試或相當等級之特種考試及格，並曾任有關職務滿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4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年，有證明文件者。</w:t>
            </w:r>
          </w:p>
          <w:p w:rsidR="002C0FCB" w:rsidRPr="003673EA" w:rsidRDefault="003673EA" w:rsidP="003673EA">
            <w:pPr>
              <w:snapToGrid w:val="0"/>
              <w:spacing w:line="340" w:lineRule="exact"/>
              <w:ind w:left="367" w:hangingChars="153" w:hanging="367"/>
              <w:rPr>
                <w:rFonts w:ascii="標楷體" w:eastAsia="標楷體" w:hAnsi="標楷體" w:hint="eastAsia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三、高等或普通檢定考試及格者。</w:t>
            </w:r>
          </w:p>
        </w:tc>
      </w:tr>
      <w:tr w:rsidR="002C0FCB" w:rsidRPr="007461A6" w:rsidTr="00643123">
        <w:trPr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C87E8D" w:rsidRDefault="002C0FCB" w:rsidP="00F5400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C87E8D">
              <w:rPr>
                <w:rFonts w:ascii="標楷體" w:eastAsia="標楷體" w:hAnsi="標楷體" w:hint="eastAsia"/>
                <w:b/>
              </w:rPr>
              <w:t>遴選學員標準</w:t>
            </w:r>
          </w:p>
          <w:p w:rsidR="002C0FCB" w:rsidRPr="007461A6" w:rsidRDefault="002C0FCB" w:rsidP="00F54000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C87E8D">
              <w:rPr>
                <w:rFonts w:ascii="標楷體" w:eastAsia="標楷體" w:hAnsi="標楷體" w:hint="eastAsia"/>
                <w:b/>
              </w:rPr>
              <w:t>及作業程序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72CB1" w:rsidRPr="00C647EA" w:rsidRDefault="001A1492" w:rsidP="00872CB1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報名時</w:t>
            </w:r>
            <w:r w:rsidR="00B32A39">
              <w:rPr>
                <w:rFonts w:ascii="標楷體" w:eastAsia="標楷體" w:hAnsi="標楷體" w:cs="新細明體" w:hint="eastAsia"/>
                <w:kern w:val="0"/>
              </w:rPr>
              <w:t>現場審查</w:t>
            </w:r>
            <w:r>
              <w:rPr>
                <w:rFonts w:ascii="標楷體" w:eastAsia="標楷體" w:hAnsi="標楷體" w:cs="新細明體" w:hint="eastAsia"/>
                <w:kern w:val="0"/>
              </w:rPr>
              <w:t>是否</w:t>
            </w:r>
            <w:r w:rsidR="00B32A39">
              <w:rPr>
                <w:rFonts w:ascii="標楷體" w:eastAsia="標楷體" w:hAnsi="標楷體" w:cs="新細明體" w:hint="eastAsia"/>
                <w:kern w:val="0"/>
              </w:rPr>
              <w:t>符合高中畢業資格者(高中畢業證書或同等學力)</w:t>
            </w:r>
            <w:r w:rsidR="00B32A39">
              <w:rPr>
                <w:rFonts w:ascii="新細明體" w:hAnsi="新細明體" w:cs="新細明體" w:hint="eastAsia"/>
                <w:kern w:val="0"/>
              </w:rPr>
              <w:t>，</w:t>
            </w:r>
            <w:r w:rsidR="00872CB1">
              <w:rPr>
                <w:rFonts w:ascii="標楷體" w:eastAsia="標楷體" w:hAnsi="標楷體" w:cs="新細明體" w:hint="eastAsia"/>
                <w:kern w:val="0"/>
              </w:rPr>
              <w:t>收費</w:t>
            </w:r>
            <w:r w:rsidR="00872CB1" w:rsidRPr="00C647EA">
              <w:rPr>
                <w:rFonts w:ascii="標楷體" w:eastAsia="標楷體" w:hAnsi="標楷體" w:cs="新細明體" w:hint="eastAsia"/>
                <w:kern w:val="0"/>
              </w:rPr>
              <w:t>原則如下</w:t>
            </w:r>
            <w:r w:rsidR="00872CB1" w:rsidRPr="00C647EA">
              <w:rPr>
                <w:rFonts w:ascii="標楷體" w:eastAsia="標楷體" w:hAnsi="標楷體" w:cs="新細明體"/>
                <w:kern w:val="0"/>
              </w:rPr>
              <w:t>：</w:t>
            </w:r>
          </w:p>
          <w:p w:rsidR="00872CB1" w:rsidRPr="00C647EA" w:rsidRDefault="00872CB1" w:rsidP="00872CB1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C647EA">
              <w:rPr>
                <w:rFonts w:ascii="標楷體" w:eastAsia="標楷體" w:hAnsi="標楷體" w:cs="新細明體" w:hint="eastAsia"/>
                <w:kern w:val="0"/>
              </w:rPr>
              <w:t xml:space="preserve">    (一)對外公開招收學員之推廣教育班其收費1小時150元為原則，如有特</w:t>
            </w:r>
          </w:p>
          <w:p w:rsidR="00872CB1" w:rsidRPr="00C647EA" w:rsidRDefault="00872CB1" w:rsidP="00872CB1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C647EA">
              <w:rPr>
                <w:rFonts w:ascii="標楷體" w:eastAsia="標楷體" w:hAnsi="標楷體" w:cs="新細明體" w:hint="eastAsia"/>
                <w:kern w:val="0"/>
              </w:rPr>
              <w:lastRenderedPageBreak/>
              <w:t xml:space="preserve">        殊收費標準得另案簽核辦理；惟最低收費每小時不得低於100元。</w:t>
            </w:r>
          </w:p>
          <w:p w:rsidR="00872CB1" w:rsidRDefault="00872CB1" w:rsidP="00872CB1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C647EA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本校教職員</w:t>
            </w:r>
            <w:r w:rsidRPr="00C647EA">
              <w:rPr>
                <w:rFonts w:ascii="標楷體" w:eastAsia="標楷體" w:hAnsi="標楷體" w:cs="新細明體" w:hint="eastAsia"/>
                <w:kern w:val="0"/>
              </w:rPr>
              <w:t>收費以9折計算為原則。</w:t>
            </w:r>
          </w:p>
          <w:p w:rsidR="00872CB1" w:rsidRDefault="00872CB1" w:rsidP="00872CB1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DE5BA4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 w:rsidRPr="00824184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824184">
              <w:rPr>
                <w:rFonts w:ascii="標楷體" w:eastAsia="標楷體" w:hAnsi="標楷體" w:cs="新細明體" w:hint="eastAsia"/>
                <w:kern w:val="0"/>
              </w:rPr>
              <w:t>)在校生參加本校開設之各類推廣教育班，其收費以每小時90元為原</w:t>
            </w:r>
          </w:p>
          <w:p w:rsidR="00872CB1" w:rsidRPr="00824184" w:rsidRDefault="00872CB1" w:rsidP="00872CB1">
            <w:pPr>
              <w:spacing w:line="360" w:lineRule="exact"/>
              <w:ind w:firstLineChars="400" w:firstLine="960"/>
              <w:rPr>
                <w:rFonts w:ascii="標楷體" w:eastAsia="標楷體" w:hAnsi="標楷體" w:cs="新細明體"/>
                <w:kern w:val="0"/>
              </w:rPr>
            </w:pPr>
            <w:r w:rsidRPr="00824184">
              <w:rPr>
                <w:rFonts w:ascii="標楷體" w:eastAsia="標楷體" w:hAnsi="標楷體" w:cs="新細明體" w:hint="eastAsia"/>
                <w:kern w:val="0"/>
              </w:rPr>
              <w:t>則。</w:t>
            </w:r>
          </w:p>
          <w:p w:rsidR="00872CB1" w:rsidRDefault="00872CB1" w:rsidP="00872CB1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824184">
              <w:rPr>
                <w:rFonts w:ascii="標楷體" w:eastAsia="標楷體" w:hAnsi="標楷體" w:cs="新細明體" w:hint="eastAsia"/>
                <w:kern w:val="0"/>
              </w:rPr>
              <w:t xml:space="preserve">    (三)曾參加過本校辦理之推廣教育班並完成課程之學員，收費以</w:t>
            </w:r>
            <w:r w:rsidRPr="0032794B">
              <w:rPr>
                <w:rFonts w:ascii="標楷體" w:eastAsia="標楷體" w:hAnsi="標楷體" w:cs="新細明體" w:hint="eastAsia"/>
                <w:kern w:val="0"/>
              </w:rPr>
              <w:t>95折</w:t>
            </w:r>
            <w:r w:rsidRPr="00824184">
              <w:rPr>
                <w:rFonts w:ascii="標楷體" w:eastAsia="標楷體" w:hAnsi="標楷體" w:cs="新細明體" w:hint="eastAsia"/>
                <w:kern w:val="0"/>
              </w:rPr>
              <w:t>計</w:t>
            </w:r>
          </w:p>
          <w:p w:rsidR="00872CB1" w:rsidRPr="00824184" w:rsidRDefault="00872CB1" w:rsidP="00872CB1">
            <w:pPr>
              <w:spacing w:line="360" w:lineRule="exact"/>
              <w:ind w:firstLineChars="400" w:firstLine="960"/>
              <w:rPr>
                <w:rFonts w:ascii="標楷體" w:eastAsia="標楷體" w:hAnsi="標楷體" w:cs="新細明體"/>
                <w:kern w:val="0"/>
              </w:rPr>
            </w:pPr>
            <w:r w:rsidRPr="00824184">
              <w:rPr>
                <w:rFonts w:ascii="標楷體" w:eastAsia="標楷體" w:hAnsi="標楷體" w:cs="新細明體" w:hint="eastAsia"/>
                <w:kern w:val="0"/>
              </w:rPr>
              <w:t>算。</w:t>
            </w:r>
          </w:p>
          <w:p w:rsidR="00872CB1" w:rsidRPr="0032794B" w:rsidRDefault="00872CB1" w:rsidP="00872CB1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</w:t>
            </w:r>
            <w:r w:rsidRPr="0032794B">
              <w:rPr>
                <w:rFonts w:ascii="標楷體" w:eastAsia="標楷體" w:hAnsi="標楷體" w:cs="新細明體" w:hint="eastAsia"/>
                <w:kern w:val="0"/>
              </w:rPr>
              <w:t xml:space="preserve">(四)校友身分：無校友卡者，持畢業證書享95折優惠;有校友卡者，持銀卡 </w:t>
            </w:r>
          </w:p>
          <w:p w:rsidR="003B761C" w:rsidRPr="00872CB1" w:rsidRDefault="00872CB1" w:rsidP="00872CB1">
            <w:pPr>
              <w:spacing w:line="360" w:lineRule="exact"/>
              <w:rPr>
                <w:rFonts w:ascii="標楷體" w:eastAsia="標楷體" w:hAnsi="標楷體"/>
              </w:rPr>
            </w:pPr>
            <w:r w:rsidRPr="0032794B">
              <w:rPr>
                <w:rFonts w:ascii="標楷體" w:eastAsia="標楷體" w:hAnsi="標楷體" w:cs="新細明體" w:hint="eastAsia"/>
                <w:kern w:val="0"/>
              </w:rPr>
              <w:t xml:space="preserve">        享9折優惠，持金卡享85折優惠。</w:t>
            </w:r>
          </w:p>
        </w:tc>
      </w:tr>
      <w:tr w:rsidR="002C0FCB" w:rsidRPr="007461A6" w:rsidTr="00643123">
        <w:trPr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7461A6" w:rsidRDefault="002C0FCB" w:rsidP="00F54000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7461A6">
              <w:rPr>
                <w:rFonts w:ascii="標楷體" w:eastAsia="標楷體" w:hAnsi="標楷體" w:cs="Arial"/>
                <w:b/>
                <w:color w:val="000000"/>
              </w:rPr>
              <w:lastRenderedPageBreak/>
              <w:t>招訓人數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3673EA" w:rsidRDefault="00872CB1" w:rsidP="00872CB1">
            <w:pPr>
              <w:snapToGrid w:val="0"/>
              <w:spacing w:line="340" w:lineRule="exact"/>
              <w:rPr>
                <w:rFonts w:eastAsia="標楷體" w:hint="eastAsia"/>
              </w:rPr>
            </w:pPr>
            <w:r w:rsidRPr="003673EA">
              <w:rPr>
                <w:rFonts w:eastAsia="標楷體" w:hint="eastAsia"/>
              </w:rPr>
              <w:t>3</w:t>
            </w:r>
            <w:r w:rsidRPr="003673EA">
              <w:rPr>
                <w:rFonts w:eastAsia="標楷體"/>
              </w:rPr>
              <w:t>0</w:t>
            </w:r>
            <w:r w:rsidRPr="003673EA">
              <w:rPr>
                <w:rFonts w:eastAsia="標楷體" w:hint="eastAsia"/>
              </w:rPr>
              <w:t>員</w:t>
            </w:r>
          </w:p>
        </w:tc>
      </w:tr>
      <w:tr w:rsidR="002C0FCB" w:rsidRPr="007461A6" w:rsidTr="00643123">
        <w:trPr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7461A6" w:rsidRDefault="002C0FCB" w:rsidP="00F54000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7461A6">
              <w:rPr>
                <w:rFonts w:ascii="標楷體" w:eastAsia="標楷體" w:hAnsi="標楷體" w:cs="Arial"/>
                <w:b/>
                <w:color w:val="000000"/>
              </w:rPr>
              <w:t>預定上課時間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C0FCB" w:rsidRPr="003673EA" w:rsidRDefault="00872CB1" w:rsidP="00872CB1">
            <w:pPr>
              <w:tabs>
                <w:tab w:val="left" w:pos="720"/>
              </w:tabs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10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7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.1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2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.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06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-10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8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.0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2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.1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6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(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每週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一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或四晚上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18:30-21:20)</w:t>
            </w:r>
          </w:p>
        </w:tc>
      </w:tr>
      <w:tr w:rsidR="002C0FCB" w:rsidRPr="007461A6" w:rsidTr="00643123">
        <w:trPr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C87E8D" w:rsidRDefault="002C0FCB" w:rsidP="00F5400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C87E8D">
              <w:rPr>
                <w:rFonts w:ascii="標楷體" w:eastAsia="標楷體" w:hAnsi="標楷體" w:hint="eastAsia"/>
                <w:b/>
              </w:rPr>
              <w:t>報名起迄日期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61C" w:rsidRPr="003673EA" w:rsidRDefault="00872CB1" w:rsidP="00872CB1">
            <w:pPr>
              <w:snapToGrid w:val="0"/>
              <w:spacing w:line="320" w:lineRule="exact"/>
              <w:rPr>
                <w:rFonts w:eastAsia="標楷體" w:hint="eastAsia"/>
                <w:color w:val="0070C0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10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7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.1</w:t>
            </w:r>
            <w:r w:rsidRPr="003673EA">
              <w:rPr>
                <w:rFonts w:ascii="Courier New" w:eastAsia="標楷體" w:hAnsi="Courier New" w:cs="Courier New" w:hint="eastAsia"/>
                <w:bCs/>
              </w:rPr>
              <w:t>0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.</w:t>
            </w:r>
            <w:r w:rsidRPr="003673EA">
              <w:rPr>
                <w:rFonts w:ascii="Courier New" w:eastAsia="標楷體" w:hAnsi="Courier New" w:cs="Courier New" w:hint="eastAsia"/>
                <w:bCs/>
              </w:rPr>
              <w:t>30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-10</w:t>
            </w:r>
            <w:r w:rsidRPr="003673EA">
              <w:rPr>
                <w:rFonts w:ascii="Courier New" w:eastAsia="標楷體" w:hAnsi="Courier New" w:cs="Courier New" w:hint="eastAsia"/>
                <w:bCs/>
              </w:rPr>
              <w:t>7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.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1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2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.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03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(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週一至週五上午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9:00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至下午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17:00)</w:t>
            </w:r>
          </w:p>
        </w:tc>
      </w:tr>
      <w:tr w:rsidR="002C0FCB" w:rsidRPr="007461A6" w:rsidTr="00643123">
        <w:trPr>
          <w:trHeight w:val="422"/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7461A6" w:rsidRDefault="002C0FCB" w:rsidP="00F54000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7461A6">
              <w:rPr>
                <w:rFonts w:ascii="標楷體" w:eastAsia="標楷體" w:hAnsi="標楷體" w:cs="Arial"/>
                <w:b/>
                <w:color w:val="000000"/>
              </w:rPr>
              <w:t>授課師資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劉家馨老師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/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華語導遊、華語領隊證照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/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中國科技大學兼任教師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王先榮老師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/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外語導遊證照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/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文化大學推廣教育部兼任講師</w:t>
            </w:r>
          </w:p>
          <w:p w:rsidR="002E2D74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Courier New" w:eastAsia="標楷體" w:hAnsi="Courier New" w:cs="Courier New"/>
                <w:bCs/>
                <w:kern w:val="0"/>
                <w:szCs w:val="24"/>
              </w:rPr>
            </w:pP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顏惠琪老師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/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華語導遊證照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/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恩典能源股份有限公司董事長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 xml:space="preserve"> </w:t>
            </w:r>
          </w:p>
          <w:p w:rsidR="002C0FCB" w:rsidRPr="003673EA" w:rsidRDefault="002E2D74" w:rsidP="002E2D74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</w:rPr>
            </w:pP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黃采晨老師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/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華語導遊證照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/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  <w:szCs w:val="24"/>
              </w:rPr>
              <w:t>台灣原住民人才培訓發展協會理事長</w:t>
            </w:r>
          </w:p>
        </w:tc>
      </w:tr>
      <w:tr w:rsidR="002C0FCB" w:rsidRPr="007461A6" w:rsidTr="002E2D74">
        <w:trPr>
          <w:trHeight w:val="671"/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7461A6" w:rsidRDefault="005A0F4E" w:rsidP="00F54000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/>
                <w:b/>
                <w:color w:val="000000"/>
              </w:rPr>
              <w:t>報名</w:t>
            </w:r>
            <w:r w:rsidR="002C0FCB" w:rsidRPr="007461A6">
              <w:rPr>
                <w:rFonts w:ascii="標楷體" w:eastAsia="標楷體" w:hAnsi="標楷體" w:cs="Arial"/>
                <w:b/>
                <w:color w:val="000000"/>
              </w:rPr>
              <w:t>費用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AA2" w:rsidRPr="003673EA" w:rsidRDefault="002E2D74" w:rsidP="002E2D74">
            <w:pPr>
              <w:snapToGrid w:val="0"/>
              <w:spacing w:line="0" w:lineRule="atLeast"/>
              <w:ind w:left="25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每位學員新台幣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6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,</w:t>
            </w:r>
            <w:r w:rsidRPr="003673EA">
              <w:rPr>
                <w:rFonts w:ascii="Courier New" w:eastAsia="標楷體" w:hAnsi="Courier New" w:cs="Courier New" w:hint="eastAsia"/>
                <w:bCs/>
                <w:kern w:val="0"/>
              </w:rPr>
              <w:t>0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00</w:t>
            </w:r>
            <w:r w:rsidRPr="003673EA">
              <w:rPr>
                <w:rFonts w:ascii="Courier New" w:eastAsia="標楷體" w:hAnsi="Courier New" w:cs="Courier New"/>
                <w:bCs/>
                <w:kern w:val="0"/>
              </w:rPr>
              <w:t>元</w:t>
            </w:r>
          </w:p>
        </w:tc>
      </w:tr>
      <w:tr w:rsidR="002C0FCB" w:rsidRPr="007461A6" w:rsidTr="00643123">
        <w:trPr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7461A6" w:rsidRDefault="002C0FCB" w:rsidP="00F54000">
            <w:pPr>
              <w:snapToGrid w:val="0"/>
              <w:spacing w:line="340" w:lineRule="exact"/>
              <w:ind w:left="250" w:hanging="25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7461A6">
              <w:rPr>
                <w:rFonts w:ascii="標楷體" w:eastAsia="標楷體" w:hAnsi="標楷體" w:cs="Arial" w:hint="eastAsia"/>
                <w:b/>
                <w:color w:val="000000"/>
              </w:rPr>
              <w:t>退費辦法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9359A" w:rsidRPr="003673EA" w:rsidRDefault="00872CB1" w:rsidP="002771C3">
            <w:pPr>
              <w:pStyle w:val="Web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Times New Roman" w:hint="eastAsia"/>
                <w:kern w:val="2"/>
              </w:rPr>
            </w:pPr>
            <w:r w:rsidRPr="003673EA">
              <w:rPr>
                <w:rFonts w:ascii="標楷體" w:eastAsia="標楷體" w:hAnsi="標楷體" w:cs="Times New Roman" w:hint="eastAsia"/>
                <w:kern w:val="2"/>
              </w:rPr>
              <w:t>依據本校推廣教育</w:t>
            </w:r>
            <w:r w:rsidR="003673EA">
              <w:rPr>
                <w:rFonts w:ascii="標楷體" w:eastAsia="標楷體" w:hAnsi="標楷體" w:cs="Times New Roman" w:hint="eastAsia"/>
                <w:kern w:val="2"/>
              </w:rPr>
              <w:t>實施辦法辦理退費</w:t>
            </w:r>
            <w:r w:rsidR="003673EA">
              <w:rPr>
                <w:rFonts w:cs="Times New Roman" w:hint="eastAsia"/>
                <w:kern w:val="2"/>
              </w:rPr>
              <w:t>。</w:t>
            </w:r>
          </w:p>
        </w:tc>
      </w:tr>
      <w:tr w:rsidR="002C0FCB" w:rsidRPr="007461A6" w:rsidTr="00643123">
        <w:trPr>
          <w:jc w:val="center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FCB" w:rsidRPr="007461A6" w:rsidRDefault="002C0FCB" w:rsidP="00F54000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7461A6">
              <w:rPr>
                <w:rFonts w:ascii="標楷體" w:eastAsia="標楷體" w:hAnsi="標楷體" w:cs="Arial" w:hint="eastAsia"/>
                <w:b/>
                <w:color w:val="000000"/>
              </w:rPr>
              <w:t>注意</w:t>
            </w:r>
            <w:r w:rsidRPr="007461A6">
              <w:rPr>
                <w:rFonts w:ascii="標楷體" w:eastAsia="標楷體" w:hAnsi="標楷體" w:cs="Arial"/>
                <w:b/>
                <w:color w:val="000000"/>
              </w:rPr>
              <w:t>事項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C0FCB" w:rsidRPr="003673EA" w:rsidRDefault="002C0FCB" w:rsidP="00F54000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673EA">
              <w:rPr>
                <w:rFonts w:eastAsia="標楷體"/>
              </w:rPr>
              <w:t>1.</w:t>
            </w:r>
            <w:r w:rsidRPr="003673EA">
              <w:rPr>
                <w:rFonts w:eastAsia="標楷體" w:hAnsi="標楷體"/>
              </w:rPr>
              <w:t>報名日期：</w:t>
            </w:r>
            <w:r w:rsidR="002E2D74" w:rsidRPr="003673EA">
              <w:rPr>
                <w:rFonts w:eastAsia="標楷體" w:hAnsi="標楷體" w:hint="eastAsia"/>
              </w:rPr>
              <w:t>107.10.30-107.12.03</w:t>
            </w:r>
          </w:p>
          <w:p w:rsidR="005A0F4E" w:rsidRPr="003673EA" w:rsidRDefault="002C0FCB" w:rsidP="00BA5518">
            <w:pPr>
              <w:snapToGrid w:val="0"/>
              <w:spacing w:line="280" w:lineRule="exact"/>
              <w:ind w:left="288" w:hangingChars="120" w:hanging="288"/>
              <w:jc w:val="both"/>
              <w:rPr>
                <w:rFonts w:eastAsia="標楷體" w:hint="eastAsia"/>
                <w:color w:val="000000"/>
              </w:rPr>
            </w:pPr>
            <w:r w:rsidRPr="003673EA">
              <w:rPr>
                <w:rFonts w:eastAsia="標楷體"/>
              </w:rPr>
              <w:t>2.</w:t>
            </w:r>
            <w:r w:rsidRPr="003673EA">
              <w:rPr>
                <w:rFonts w:eastAsia="標楷體" w:hAnsi="標楷體"/>
              </w:rPr>
              <w:t>報名資料：</w:t>
            </w:r>
            <w:r w:rsidR="00872CB1" w:rsidRPr="003673EA">
              <w:rPr>
                <w:rFonts w:eastAsia="標楷體" w:hint="eastAsia"/>
                <w:color w:val="000000"/>
              </w:rPr>
              <w:t>如報名表</w:t>
            </w:r>
          </w:p>
          <w:p w:rsidR="002C0FCB" w:rsidRPr="003673EA" w:rsidRDefault="002C0FCB" w:rsidP="00BA5518">
            <w:pPr>
              <w:snapToGrid w:val="0"/>
              <w:spacing w:line="280" w:lineRule="exact"/>
              <w:ind w:left="288" w:hangingChars="120" w:hanging="288"/>
              <w:jc w:val="both"/>
              <w:rPr>
                <w:rFonts w:eastAsia="標楷體"/>
                <w:color w:val="000000"/>
                <w:u w:val="single"/>
              </w:rPr>
            </w:pPr>
            <w:r w:rsidRPr="003673EA">
              <w:rPr>
                <w:rFonts w:eastAsia="標楷體"/>
                <w:color w:val="000000"/>
              </w:rPr>
              <w:t>3.</w:t>
            </w:r>
            <w:r w:rsidRPr="003673EA">
              <w:rPr>
                <w:rFonts w:eastAsia="標楷體" w:hAnsi="標楷體"/>
                <w:color w:val="000000"/>
              </w:rPr>
              <w:t>訓練費用：</w:t>
            </w:r>
            <w:r w:rsidR="00872CB1" w:rsidRPr="003673EA">
              <w:rPr>
                <w:rFonts w:eastAsia="標楷體" w:hAnsi="標楷體" w:hint="eastAsia"/>
                <w:color w:val="000000"/>
              </w:rPr>
              <w:t>6000</w:t>
            </w:r>
            <w:r w:rsidR="00872CB1" w:rsidRPr="003673EA">
              <w:rPr>
                <w:rFonts w:eastAsia="標楷體" w:hAnsi="標楷體" w:hint="eastAsia"/>
                <w:color w:val="000000"/>
              </w:rPr>
              <w:t>元</w:t>
            </w:r>
          </w:p>
          <w:p w:rsidR="002C0FCB" w:rsidRPr="003673EA" w:rsidRDefault="002C0FCB" w:rsidP="00BA5518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 w:hint="eastAsia"/>
              </w:rPr>
            </w:pPr>
            <w:r w:rsidRPr="003673EA">
              <w:rPr>
                <w:rFonts w:eastAsia="標楷體"/>
                <w:color w:val="000000"/>
              </w:rPr>
              <w:t>4.</w:t>
            </w:r>
            <w:r w:rsidRPr="003673EA">
              <w:rPr>
                <w:rFonts w:eastAsia="標楷體" w:hAnsi="標楷體"/>
                <w:color w:val="000000"/>
              </w:rPr>
              <w:t>繳費方式：</w:t>
            </w:r>
          </w:p>
          <w:p w:rsidR="002C0FCB" w:rsidRPr="003673EA" w:rsidRDefault="002C0FCB" w:rsidP="00F54000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673EA">
              <w:rPr>
                <w:rFonts w:eastAsia="標楷體"/>
              </w:rPr>
              <w:t xml:space="preserve">　</w:t>
            </w:r>
            <w:r w:rsidRPr="003673EA">
              <w:rPr>
                <w:rFonts w:eastAsia="標楷體"/>
              </w:rPr>
              <w:t xml:space="preserve"> (1)</w:t>
            </w:r>
            <w:r w:rsidR="008D7896" w:rsidRPr="003673EA">
              <w:rPr>
                <w:rFonts w:eastAsia="標楷體"/>
              </w:rPr>
              <w:t>繳交現金【請至研</w:t>
            </w:r>
            <w:r w:rsidR="008D7896" w:rsidRPr="003673EA">
              <w:rPr>
                <w:rFonts w:eastAsia="標楷體" w:hint="eastAsia"/>
              </w:rPr>
              <w:t>究</w:t>
            </w:r>
            <w:r w:rsidR="008D7896" w:rsidRPr="003673EA">
              <w:rPr>
                <w:rFonts w:eastAsia="標楷體"/>
              </w:rPr>
              <w:t>發</w:t>
            </w:r>
            <w:r w:rsidR="008D7896" w:rsidRPr="003673EA">
              <w:rPr>
                <w:rFonts w:eastAsia="標楷體" w:hint="eastAsia"/>
              </w:rPr>
              <w:t>展</w:t>
            </w:r>
            <w:r w:rsidR="008D7896" w:rsidRPr="003673EA">
              <w:rPr>
                <w:rFonts w:eastAsia="標楷體"/>
              </w:rPr>
              <w:t>處</w:t>
            </w:r>
            <w:r w:rsidRPr="003673EA">
              <w:rPr>
                <w:rFonts w:eastAsia="標楷體"/>
              </w:rPr>
              <w:t>繳交】</w:t>
            </w:r>
          </w:p>
          <w:p w:rsidR="002C0FCB" w:rsidRPr="003673EA" w:rsidRDefault="002C0FCB" w:rsidP="00F54000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673EA">
              <w:rPr>
                <w:rFonts w:eastAsia="標楷體"/>
              </w:rPr>
              <w:t xml:space="preserve">   (2)</w:t>
            </w:r>
            <w:r w:rsidRPr="003673EA">
              <w:rPr>
                <w:rFonts w:eastAsia="標楷體"/>
              </w:rPr>
              <w:t>開立支票或郵政匯票【抬頭請開『</w:t>
            </w:r>
            <w:r w:rsidRPr="003673EA">
              <w:rPr>
                <w:rFonts w:eastAsia="標楷體"/>
                <w:color w:val="000000"/>
              </w:rPr>
              <w:t>財團法人中國科技大學</w:t>
            </w:r>
            <w:r w:rsidRPr="003673EA">
              <w:rPr>
                <w:rFonts w:eastAsia="標楷體"/>
              </w:rPr>
              <w:t>』】</w:t>
            </w:r>
          </w:p>
          <w:p w:rsidR="002C0FCB" w:rsidRPr="003673EA" w:rsidRDefault="002C0FCB" w:rsidP="00F54000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3673EA">
              <w:rPr>
                <w:rFonts w:eastAsia="標楷體"/>
              </w:rPr>
              <w:t xml:space="preserve">　</w:t>
            </w:r>
            <w:r w:rsidRPr="003673EA">
              <w:rPr>
                <w:rFonts w:eastAsia="標楷體"/>
              </w:rPr>
              <w:t xml:space="preserve"> (3)</w:t>
            </w:r>
            <w:r w:rsidRPr="003673EA">
              <w:rPr>
                <w:rFonts w:eastAsia="標楷體"/>
                <w:color w:val="000000"/>
              </w:rPr>
              <w:t>以匯款或</w:t>
            </w:r>
            <w:r w:rsidRPr="003673EA">
              <w:rPr>
                <w:rFonts w:eastAsia="標楷體"/>
                <w:color w:val="000000"/>
              </w:rPr>
              <w:t>ATM</w:t>
            </w:r>
            <w:r w:rsidRPr="003673EA">
              <w:rPr>
                <w:rFonts w:eastAsia="標楷體"/>
                <w:color w:val="000000"/>
              </w:rPr>
              <w:t>轉帳繳交</w:t>
            </w:r>
          </w:p>
          <w:p w:rsidR="002C0FCB" w:rsidRPr="003673EA" w:rsidRDefault="002C0FCB" w:rsidP="00BA5518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標楷體" w:hint="eastAsia"/>
                <w:color w:val="000000"/>
              </w:rPr>
            </w:pPr>
            <w:r w:rsidRPr="003673EA">
              <w:rPr>
                <w:rFonts w:eastAsia="標楷體"/>
                <w:color w:val="000000"/>
              </w:rPr>
              <w:t xml:space="preserve">     </w:t>
            </w:r>
            <w:r w:rsidRPr="003673EA">
              <w:rPr>
                <w:rFonts w:eastAsia="標楷體"/>
                <w:color w:val="000000"/>
              </w:rPr>
              <w:t>銀行：台灣土地銀行</w:t>
            </w:r>
            <w:r w:rsidRPr="003673EA">
              <w:rPr>
                <w:rFonts w:eastAsia="標楷體"/>
                <w:color w:val="000000"/>
              </w:rPr>
              <w:t xml:space="preserve">  </w:t>
            </w:r>
            <w:r w:rsidRPr="003673EA">
              <w:rPr>
                <w:rFonts w:eastAsia="標楷體"/>
                <w:color w:val="000000"/>
              </w:rPr>
              <w:t>文山分行</w:t>
            </w:r>
          </w:p>
          <w:p w:rsidR="002C0FCB" w:rsidRPr="003673EA" w:rsidRDefault="002C0FCB" w:rsidP="00643123">
            <w:pPr>
              <w:snapToGrid w:val="0"/>
              <w:spacing w:line="280" w:lineRule="exact"/>
              <w:ind w:firstLineChars="150" w:firstLine="360"/>
              <w:jc w:val="both"/>
              <w:rPr>
                <w:rFonts w:eastAsia="標楷體" w:hint="eastAsia"/>
                <w:color w:val="000000"/>
              </w:rPr>
            </w:pPr>
            <w:r w:rsidRPr="003673EA">
              <w:rPr>
                <w:rFonts w:eastAsia="標楷體"/>
                <w:color w:val="000000"/>
              </w:rPr>
              <w:t>帳號：</w:t>
            </w:r>
            <w:r w:rsidRPr="003673EA">
              <w:rPr>
                <w:rFonts w:eastAsia="標楷體"/>
                <w:color w:val="000000"/>
              </w:rPr>
              <w:t>093-005-08327-1 (</w:t>
            </w:r>
            <w:r w:rsidRPr="003673EA">
              <w:rPr>
                <w:rFonts w:eastAsia="標楷體"/>
                <w:color w:val="000000"/>
              </w:rPr>
              <w:t>銀行代碼：</w:t>
            </w:r>
            <w:r w:rsidRPr="003673EA">
              <w:rPr>
                <w:rFonts w:eastAsia="標楷體"/>
                <w:color w:val="000000"/>
              </w:rPr>
              <w:t xml:space="preserve">005) </w:t>
            </w:r>
          </w:p>
          <w:p w:rsidR="002C0FCB" w:rsidRPr="003673EA" w:rsidRDefault="002C0FCB" w:rsidP="00643123">
            <w:pPr>
              <w:snapToGrid w:val="0"/>
              <w:spacing w:line="280" w:lineRule="exact"/>
              <w:ind w:firstLineChars="150" w:firstLine="360"/>
              <w:jc w:val="both"/>
              <w:rPr>
                <w:rFonts w:eastAsia="標楷體"/>
                <w:color w:val="000000"/>
              </w:rPr>
            </w:pPr>
            <w:r w:rsidRPr="003673EA">
              <w:rPr>
                <w:rFonts w:eastAsia="標楷體"/>
                <w:color w:val="000000"/>
              </w:rPr>
              <w:t>戶名：財團法人中國科技大學</w:t>
            </w:r>
          </w:p>
        </w:tc>
      </w:tr>
      <w:tr w:rsidR="002C0FCB" w:rsidRPr="007461A6" w:rsidTr="00643123">
        <w:trPr>
          <w:jc w:val="center"/>
        </w:trPr>
        <w:tc>
          <w:tcPr>
            <w:tcW w:w="273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C0FCB" w:rsidRPr="009F4473" w:rsidRDefault="002C0FCB" w:rsidP="00F54000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684F4E">
              <w:rPr>
                <w:rFonts w:ascii="標楷體" w:eastAsia="標楷體" w:hAnsi="標楷體" w:hint="eastAsia"/>
                <w:b/>
                <w:color w:val="000000"/>
              </w:rPr>
              <w:t>說明</w:t>
            </w:r>
            <w:r w:rsidRPr="00684F4E">
              <w:rPr>
                <w:rFonts w:ascii="標楷體" w:eastAsia="標楷體" w:hAnsi="標楷體"/>
                <w:b/>
                <w:color w:val="000000"/>
              </w:rPr>
              <w:t>事項</w:t>
            </w:r>
          </w:p>
        </w:tc>
        <w:tc>
          <w:tcPr>
            <w:tcW w:w="850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764FB" w:rsidRPr="000B16F3" w:rsidRDefault="00E764FB" w:rsidP="002771C3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BF2DE2" w:rsidRPr="008A5280" w:rsidRDefault="00053879" w:rsidP="008A5280">
      <w:pPr>
        <w:pStyle w:val="a5"/>
        <w:rPr>
          <w:rFonts w:hint="eastAsia"/>
        </w:rPr>
      </w:pPr>
      <w:r w:rsidRPr="00053879">
        <w:rPr>
          <w:rFonts w:hint="eastAsia"/>
        </w:rPr>
        <w:t>※</w:t>
      </w:r>
      <w:r>
        <w:rPr>
          <w:rFonts w:hint="eastAsia"/>
        </w:rPr>
        <w:t>報名前請務必仔細詳閱以上說明</w:t>
      </w:r>
      <w:r w:rsidR="008A5280">
        <w:rPr>
          <w:rFonts w:hint="eastAsia"/>
        </w:rPr>
        <w:t>。</w:t>
      </w:r>
    </w:p>
    <w:p w:rsidR="00BF2DE2" w:rsidRPr="00BF2DE2" w:rsidRDefault="00BF2DE2" w:rsidP="00053879">
      <w:pPr>
        <w:pStyle w:val="a5"/>
        <w:rPr>
          <w:rFonts w:hint="eastAsia"/>
        </w:rPr>
      </w:pPr>
    </w:p>
    <w:sectPr w:rsidR="00BF2DE2" w:rsidRPr="00BF2DE2" w:rsidSect="00BF2DE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B5" w:rsidRDefault="00291BB5">
      <w:r>
        <w:separator/>
      </w:r>
    </w:p>
  </w:endnote>
  <w:endnote w:type="continuationSeparator" w:id="0">
    <w:p w:rsidR="00291BB5" w:rsidRDefault="0029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F9" w:rsidRDefault="00A978F9" w:rsidP="00060A5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A978F9" w:rsidRDefault="00A978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F9" w:rsidRDefault="00A978F9" w:rsidP="0088268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06A5">
      <w:rPr>
        <w:rStyle w:val="a7"/>
        <w:noProof/>
      </w:rPr>
      <w:t>1</w:t>
    </w:r>
    <w:r>
      <w:rPr>
        <w:rStyle w:val="a7"/>
      </w:rPr>
      <w:fldChar w:fldCharType="end"/>
    </w:r>
  </w:p>
  <w:p w:rsidR="00A978F9" w:rsidRDefault="00A978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F9" w:rsidRDefault="00A978F9">
    <w:pPr>
      <w:pStyle w:val="a8"/>
      <w:framePr w:wrap="around" w:vAnchor="text" w:hAnchor="margin" w:xAlign="right" w:y="1"/>
      <w:rPr>
        <w:rStyle w:val="a7"/>
      </w:rPr>
    </w:pPr>
  </w:p>
  <w:p w:rsidR="00A978F9" w:rsidRDefault="00A978F9">
    <w:pPr>
      <w:pStyle w:val="a8"/>
      <w:ind w:right="360"/>
    </w:pPr>
    <w:r>
      <w:rPr>
        <w:kern w:val="0"/>
      </w:rPr>
      <w:tab/>
      <w:t>-</w:t>
    </w:r>
    <w:r>
      <w:rPr>
        <w:rFonts w:hint="eastAsia"/>
        <w:kern w:val="0"/>
      </w:rPr>
      <w:t>1</w:t>
    </w:r>
    <w:r>
      <w:rPr>
        <w:kern w:val="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B5" w:rsidRDefault="00291BB5">
      <w:r>
        <w:separator/>
      </w:r>
    </w:p>
  </w:footnote>
  <w:footnote w:type="continuationSeparator" w:id="0">
    <w:p w:rsidR="00291BB5" w:rsidRDefault="0029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F9" w:rsidRDefault="00A978F9" w:rsidP="006200E5">
    <w:pPr>
      <w:pStyle w:val="a6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9pt;margin-top:193.6pt;width:333pt;height:308.95pt;z-index:1">
          <v:imagedata r:id="rId1" o:title="8-2756" gain="19661f" blacklevel="1704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A2B"/>
    <w:multiLevelType w:val="hybridMultilevel"/>
    <w:tmpl w:val="6E0A18B8"/>
    <w:lvl w:ilvl="0" w:tplc="9DE4A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F4A81"/>
    <w:multiLevelType w:val="hybridMultilevel"/>
    <w:tmpl w:val="78C8235E"/>
    <w:lvl w:ilvl="0" w:tplc="FD984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5B2E73"/>
    <w:multiLevelType w:val="hybridMultilevel"/>
    <w:tmpl w:val="6F7EAFB8"/>
    <w:lvl w:ilvl="0" w:tplc="7C8EFA50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BD5D54"/>
    <w:multiLevelType w:val="hybridMultilevel"/>
    <w:tmpl w:val="382E94AC"/>
    <w:lvl w:ilvl="0" w:tplc="8848D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C4EE4"/>
    <w:multiLevelType w:val="hybridMultilevel"/>
    <w:tmpl w:val="83BEB098"/>
    <w:lvl w:ilvl="0" w:tplc="03067F20">
      <w:start w:val="2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AA4E27"/>
    <w:multiLevelType w:val="singleLevel"/>
    <w:tmpl w:val="0BECA220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12B01607"/>
    <w:multiLevelType w:val="hybridMultilevel"/>
    <w:tmpl w:val="3BBAA2E4"/>
    <w:lvl w:ilvl="0" w:tplc="0FD6E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A37E44"/>
    <w:multiLevelType w:val="hybridMultilevel"/>
    <w:tmpl w:val="B5609F8E"/>
    <w:lvl w:ilvl="0" w:tplc="8AAC86D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11063F"/>
    <w:multiLevelType w:val="hybridMultilevel"/>
    <w:tmpl w:val="FFE8F0C2"/>
    <w:lvl w:ilvl="0" w:tplc="879269C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abstractNum w:abstractNumId="9" w15:restartNumberingAfterBreak="0">
    <w:nsid w:val="3ED7758E"/>
    <w:multiLevelType w:val="hybridMultilevel"/>
    <w:tmpl w:val="21E23BEC"/>
    <w:lvl w:ilvl="0" w:tplc="9DF098B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1758D5"/>
    <w:multiLevelType w:val="hybridMultilevel"/>
    <w:tmpl w:val="4FC0EACC"/>
    <w:lvl w:ilvl="0" w:tplc="0E90E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B274FFF"/>
    <w:multiLevelType w:val="hybridMultilevel"/>
    <w:tmpl w:val="8A740ECE"/>
    <w:lvl w:ilvl="0" w:tplc="3CF29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A16DE5"/>
    <w:multiLevelType w:val="hybridMultilevel"/>
    <w:tmpl w:val="B526E2B8"/>
    <w:lvl w:ilvl="0" w:tplc="B894B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2B31F1"/>
    <w:multiLevelType w:val="hybridMultilevel"/>
    <w:tmpl w:val="738AEDE0"/>
    <w:lvl w:ilvl="0" w:tplc="8376D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BB5BEC"/>
    <w:multiLevelType w:val="hybridMultilevel"/>
    <w:tmpl w:val="F0860390"/>
    <w:lvl w:ilvl="0" w:tplc="96BA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7711D8"/>
    <w:multiLevelType w:val="hybridMultilevel"/>
    <w:tmpl w:val="3EB4F700"/>
    <w:lvl w:ilvl="0" w:tplc="EC0C1C40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F8D6655"/>
    <w:multiLevelType w:val="hybridMultilevel"/>
    <w:tmpl w:val="31B2C0A0"/>
    <w:lvl w:ilvl="0" w:tplc="8848D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825A0E"/>
    <w:multiLevelType w:val="hybridMultilevel"/>
    <w:tmpl w:val="26A86434"/>
    <w:lvl w:ilvl="0" w:tplc="E5045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AA294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93D716C"/>
    <w:multiLevelType w:val="multilevel"/>
    <w:tmpl w:val="140EB84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7"/>
  </w:num>
  <w:num w:numId="10">
    <w:abstractNumId w:val="9"/>
  </w:num>
  <w:num w:numId="11">
    <w:abstractNumId w:val="3"/>
  </w:num>
  <w:num w:numId="12">
    <w:abstractNumId w:val="16"/>
  </w:num>
  <w:num w:numId="13">
    <w:abstractNumId w:val="12"/>
  </w:num>
  <w:num w:numId="14">
    <w:abstractNumId w:val="6"/>
  </w:num>
  <w:num w:numId="15">
    <w:abstractNumId w:val="1"/>
  </w:num>
  <w:num w:numId="16">
    <w:abstractNumId w:val="14"/>
  </w:num>
  <w:num w:numId="17">
    <w:abstractNumId w:val="11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80F"/>
    <w:rsid w:val="00000A59"/>
    <w:rsid w:val="00003CAF"/>
    <w:rsid w:val="00010010"/>
    <w:rsid w:val="00010B88"/>
    <w:rsid w:val="00012DB4"/>
    <w:rsid w:val="00012FFF"/>
    <w:rsid w:val="00013C42"/>
    <w:rsid w:val="000153D7"/>
    <w:rsid w:val="00015B50"/>
    <w:rsid w:val="00021E80"/>
    <w:rsid w:val="00024987"/>
    <w:rsid w:val="000265AA"/>
    <w:rsid w:val="000326AE"/>
    <w:rsid w:val="00042517"/>
    <w:rsid w:val="00047BF1"/>
    <w:rsid w:val="000501B7"/>
    <w:rsid w:val="00053879"/>
    <w:rsid w:val="00056F3B"/>
    <w:rsid w:val="00060781"/>
    <w:rsid w:val="00060A56"/>
    <w:rsid w:val="0006170A"/>
    <w:rsid w:val="0006472D"/>
    <w:rsid w:val="00064B16"/>
    <w:rsid w:val="0007356A"/>
    <w:rsid w:val="00074661"/>
    <w:rsid w:val="00077BF3"/>
    <w:rsid w:val="0008079D"/>
    <w:rsid w:val="00080962"/>
    <w:rsid w:val="00082B82"/>
    <w:rsid w:val="00086EAC"/>
    <w:rsid w:val="0009336C"/>
    <w:rsid w:val="000A3255"/>
    <w:rsid w:val="000A6FB5"/>
    <w:rsid w:val="000A78DA"/>
    <w:rsid w:val="000A7ADF"/>
    <w:rsid w:val="000B16F3"/>
    <w:rsid w:val="000C0E35"/>
    <w:rsid w:val="000C0E41"/>
    <w:rsid w:val="000C1468"/>
    <w:rsid w:val="000C37AD"/>
    <w:rsid w:val="000C544D"/>
    <w:rsid w:val="000C63FA"/>
    <w:rsid w:val="000C663D"/>
    <w:rsid w:val="000C72D1"/>
    <w:rsid w:val="000D1AF5"/>
    <w:rsid w:val="000D2E2D"/>
    <w:rsid w:val="000D69EE"/>
    <w:rsid w:val="000D7797"/>
    <w:rsid w:val="000E74A4"/>
    <w:rsid w:val="000F17E0"/>
    <w:rsid w:val="000F23BE"/>
    <w:rsid w:val="000F2A1C"/>
    <w:rsid w:val="000F2C40"/>
    <w:rsid w:val="000F77DB"/>
    <w:rsid w:val="0010347E"/>
    <w:rsid w:val="001037BF"/>
    <w:rsid w:val="00105179"/>
    <w:rsid w:val="00112AB4"/>
    <w:rsid w:val="00112E5F"/>
    <w:rsid w:val="0012728F"/>
    <w:rsid w:val="001274E2"/>
    <w:rsid w:val="00130B3F"/>
    <w:rsid w:val="00136C6A"/>
    <w:rsid w:val="00137803"/>
    <w:rsid w:val="001415C4"/>
    <w:rsid w:val="001538EA"/>
    <w:rsid w:val="001606BA"/>
    <w:rsid w:val="00171119"/>
    <w:rsid w:val="00171EA8"/>
    <w:rsid w:val="00173576"/>
    <w:rsid w:val="00174045"/>
    <w:rsid w:val="00175D54"/>
    <w:rsid w:val="001825B0"/>
    <w:rsid w:val="00193653"/>
    <w:rsid w:val="0019398F"/>
    <w:rsid w:val="00193A08"/>
    <w:rsid w:val="00195BEB"/>
    <w:rsid w:val="001A013F"/>
    <w:rsid w:val="001A0B17"/>
    <w:rsid w:val="001A1492"/>
    <w:rsid w:val="001A70EB"/>
    <w:rsid w:val="001B073B"/>
    <w:rsid w:val="001B335B"/>
    <w:rsid w:val="001B3CC2"/>
    <w:rsid w:val="001B4436"/>
    <w:rsid w:val="001B5D11"/>
    <w:rsid w:val="001B6CCE"/>
    <w:rsid w:val="001C0D21"/>
    <w:rsid w:val="001C1F2B"/>
    <w:rsid w:val="001D0B29"/>
    <w:rsid w:val="001D1231"/>
    <w:rsid w:val="001D33B5"/>
    <w:rsid w:val="001D45CF"/>
    <w:rsid w:val="001E0190"/>
    <w:rsid w:val="001E7A5F"/>
    <w:rsid w:val="001F0182"/>
    <w:rsid w:val="001F1CCA"/>
    <w:rsid w:val="001F4250"/>
    <w:rsid w:val="00200C5E"/>
    <w:rsid w:val="00202679"/>
    <w:rsid w:val="00204EAC"/>
    <w:rsid w:val="00205235"/>
    <w:rsid w:val="00214A05"/>
    <w:rsid w:val="00216E6F"/>
    <w:rsid w:val="00221E39"/>
    <w:rsid w:val="00221E5E"/>
    <w:rsid w:val="00221E82"/>
    <w:rsid w:val="00222A9B"/>
    <w:rsid w:val="00226489"/>
    <w:rsid w:val="002311CB"/>
    <w:rsid w:val="0023662F"/>
    <w:rsid w:val="00237583"/>
    <w:rsid w:val="00244AEA"/>
    <w:rsid w:val="002502DB"/>
    <w:rsid w:val="0025031B"/>
    <w:rsid w:val="00261FA2"/>
    <w:rsid w:val="00272502"/>
    <w:rsid w:val="002732E0"/>
    <w:rsid w:val="00273872"/>
    <w:rsid w:val="002771C3"/>
    <w:rsid w:val="00291BB5"/>
    <w:rsid w:val="00293592"/>
    <w:rsid w:val="0029684F"/>
    <w:rsid w:val="002A0320"/>
    <w:rsid w:val="002A3DDF"/>
    <w:rsid w:val="002A4314"/>
    <w:rsid w:val="002A4BFB"/>
    <w:rsid w:val="002B14EC"/>
    <w:rsid w:val="002B3DA9"/>
    <w:rsid w:val="002B4A46"/>
    <w:rsid w:val="002B54C7"/>
    <w:rsid w:val="002C0C2F"/>
    <w:rsid w:val="002C0FCB"/>
    <w:rsid w:val="002C1977"/>
    <w:rsid w:val="002C2440"/>
    <w:rsid w:val="002C6033"/>
    <w:rsid w:val="002D228E"/>
    <w:rsid w:val="002D4DBD"/>
    <w:rsid w:val="002D5DA8"/>
    <w:rsid w:val="002D6B73"/>
    <w:rsid w:val="002E2CE8"/>
    <w:rsid w:val="002E2D74"/>
    <w:rsid w:val="002E49AB"/>
    <w:rsid w:val="002E4A2A"/>
    <w:rsid w:val="002F6FEC"/>
    <w:rsid w:val="0030173D"/>
    <w:rsid w:val="0030516F"/>
    <w:rsid w:val="00313455"/>
    <w:rsid w:val="00314032"/>
    <w:rsid w:val="003164F5"/>
    <w:rsid w:val="00316E6E"/>
    <w:rsid w:val="00321977"/>
    <w:rsid w:val="00326ADE"/>
    <w:rsid w:val="00326C27"/>
    <w:rsid w:val="00330BDE"/>
    <w:rsid w:val="003314A2"/>
    <w:rsid w:val="00342128"/>
    <w:rsid w:val="0034557A"/>
    <w:rsid w:val="0035308E"/>
    <w:rsid w:val="003534EE"/>
    <w:rsid w:val="00356DDC"/>
    <w:rsid w:val="003603DA"/>
    <w:rsid w:val="00363023"/>
    <w:rsid w:val="00363EF8"/>
    <w:rsid w:val="0036492F"/>
    <w:rsid w:val="00366051"/>
    <w:rsid w:val="003673EA"/>
    <w:rsid w:val="003674A8"/>
    <w:rsid w:val="003678D8"/>
    <w:rsid w:val="0037390B"/>
    <w:rsid w:val="003744E3"/>
    <w:rsid w:val="00376161"/>
    <w:rsid w:val="00395621"/>
    <w:rsid w:val="00396FF6"/>
    <w:rsid w:val="00397CF6"/>
    <w:rsid w:val="003A2F3B"/>
    <w:rsid w:val="003B278E"/>
    <w:rsid w:val="003B398F"/>
    <w:rsid w:val="003B54C3"/>
    <w:rsid w:val="003B6C84"/>
    <w:rsid w:val="003B75ED"/>
    <w:rsid w:val="003B761C"/>
    <w:rsid w:val="003C02A3"/>
    <w:rsid w:val="003C35C9"/>
    <w:rsid w:val="003C53D2"/>
    <w:rsid w:val="003D0CB8"/>
    <w:rsid w:val="003D5647"/>
    <w:rsid w:val="003E68A1"/>
    <w:rsid w:val="003E7774"/>
    <w:rsid w:val="003F0903"/>
    <w:rsid w:val="003F2CC7"/>
    <w:rsid w:val="003F50D4"/>
    <w:rsid w:val="003F755E"/>
    <w:rsid w:val="003F77DC"/>
    <w:rsid w:val="004018C7"/>
    <w:rsid w:val="00405794"/>
    <w:rsid w:val="00406A4D"/>
    <w:rsid w:val="00411E25"/>
    <w:rsid w:val="004132FB"/>
    <w:rsid w:val="004144EF"/>
    <w:rsid w:val="0041495E"/>
    <w:rsid w:val="004216BB"/>
    <w:rsid w:val="00422170"/>
    <w:rsid w:val="00422438"/>
    <w:rsid w:val="004228FA"/>
    <w:rsid w:val="00423BC7"/>
    <w:rsid w:val="0042593C"/>
    <w:rsid w:val="0042611A"/>
    <w:rsid w:val="0043005F"/>
    <w:rsid w:val="00430BBD"/>
    <w:rsid w:val="0043490B"/>
    <w:rsid w:val="004361E9"/>
    <w:rsid w:val="00444087"/>
    <w:rsid w:val="00446E2E"/>
    <w:rsid w:val="004477BB"/>
    <w:rsid w:val="004520BC"/>
    <w:rsid w:val="004620BC"/>
    <w:rsid w:val="00463B5E"/>
    <w:rsid w:val="0046590E"/>
    <w:rsid w:val="00471ABA"/>
    <w:rsid w:val="0047299E"/>
    <w:rsid w:val="00474613"/>
    <w:rsid w:val="00484EDF"/>
    <w:rsid w:val="0048687D"/>
    <w:rsid w:val="00486AEE"/>
    <w:rsid w:val="00487946"/>
    <w:rsid w:val="004A0947"/>
    <w:rsid w:val="004A4C11"/>
    <w:rsid w:val="004A6080"/>
    <w:rsid w:val="004A7860"/>
    <w:rsid w:val="004B4ED0"/>
    <w:rsid w:val="004B592D"/>
    <w:rsid w:val="004C5580"/>
    <w:rsid w:val="004C5BB7"/>
    <w:rsid w:val="004C67F9"/>
    <w:rsid w:val="004C6983"/>
    <w:rsid w:val="004D1EE0"/>
    <w:rsid w:val="004D6F77"/>
    <w:rsid w:val="004E2957"/>
    <w:rsid w:val="004E476D"/>
    <w:rsid w:val="004E7669"/>
    <w:rsid w:val="004F1CE5"/>
    <w:rsid w:val="004F25B7"/>
    <w:rsid w:val="00505ED9"/>
    <w:rsid w:val="0051006D"/>
    <w:rsid w:val="00516D82"/>
    <w:rsid w:val="00520AA6"/>
    <w:rsid w:val="005238E6"/>
    <w:rsid w:val="005273C4"/>
    <w:rsid w:val="00527964"/>
    <w:rsid w:val="00531C72"/>
    <w:rsid w:val="00533D90"/>
    <w:rsid w:val="00534497"/>
    <w:rsid w:val="00536783"/>
    <w:rsid w:val="005377CB"/>
    <w:rsid w:val="00537F8D"/>
    <w:rsid w:val="005421C5"/>
    <w:rsid w:val="0055063A"/>
    <w:rsid w:val="005509BB"/>
    <w:rsid w:val="005541E6"/>
    <w:rsid w:val="005549B0"/>
    <w:rsid w:val="00556868"/>
    <w:rsid w:val="00557F0A"/>
    <w:rsid w:val="0056025C"/>
    <w:rsid w:val="0056087A"/>
    <w:rsid w:val="00560B93"/>
    <w:rsid w:val="005611E1"/>
    <w:rsid w:val="0056252D"/>
    <w:rsid w:val="00567954"/>
    <w:rsid w:val="005722AC"/>
    <w:rsid w:val="00572B69"/>
    <w:rsid w:val="00573BFE"/>
    <w:rsid w:val="00576E9A"/>
    <w:rsid w:val="0058015A"/>
    <w:rsid w:val="005803B2"/>
    <w:rsid w:val="00584069"/>
    <w:rsid w:val="0058440E"/>
    <w:rsid w:val="00585B51"/>
    <w:rsid w:val="00593A68"/>
    <w:rsid w:val="005A0F4E"/>
    <w:rsid w:val="005A114D"/>
    <w:rsid w:val="005A2A8C"/>
    <w:rsid w:val="005A3571"/>
    <w:rsid w:val="005A5098"/>
    <w:rsid w:val="005B0724"/>
    <w:rsid w:val="005B108E"/>
    <w:rsid w:val="005B4F6C"/>
    <w:rsid w:val="005B7106"/>
    <w:rsid w:val="005C3688"/>
    <w:rsid w:val="005C6803"/>
    <w:rsid w:val="005C7ADC"/>
    <w:rsid w:val="005D1E1E"/>
    <w:rsid w:val="005D437F"/>
    <w:rsid w:val="005D7E3D"/>
    <w:rsid w:val="005E1A11"/>
    <w:rsid w:val="005E21D9"/>
    <w:rsid w:val="005F0774"/>
    <w:rsid w:val="005F0DCA"/>
    <w:rsid w:val="005F27EF"/>
    <w:rsid w:val="005F3F56"/>
    <w:rsid w:val="005F609B"/>
    <w:rsid w:val="005F7285"/>
    <w:rsid w:val="005F7F1E"/>
    <w:rsid w:val="00601E8D"/>
    <w:rsid w:val="00614CF0"/>
    <w:rsid w:val="006200E5"/>
    <w:rsid w:val="006205D1"/>
    <w:rsid w:val="00627BF3"/>
    <w:rsid w:val="00632738"/>
    <w:rsid w:val="0063574C"/>
    <w:rsid w:val="006359E7"/>
    <w:rsid w:val="00635F1C"/>
    <w:rsid w:val="006417CB"/>
    <w:rsid w:val="00643123"/>
    <w:rsid w:val="00645235"/>
    <w:rsid w:val="00646887"/>
    <w:rsid w:val="00661827"/>
    <w:rsid w:val="00661D15"/>
    <w:rsid w:val="00662BF3"/>
    <w:rsid w:val="00663D56"/>
    <w:rsid w:val="0066408E"/>
    <w:rsid w:val="00670B1B"/>
    <w:rsid w:val="006878F3"/>
    <w:rsid w:val="0069131A"/>
    <w:rsid w:val="00697659"/>
    <w:rsid w:val="00697A37"/>
    <w:rsid w:val="00697FFD"/>
    <w:rsid w:val="006B172E"/>
    <w:rsid w:val="006B5D81"/>
    <w:rsid w:val="006B64F2"/>
    <w:rsid w:val="006C0C0F"/>
    <w:rsid w:val="006C547B"/>
    <w:rsid w:val="006C5963"/>
    <w:rsid w:val="006C5BDF"/>
    <w:rsid w:val="006D1323"/>
    <w:rsid w:val="006D3330"/>
    <w:rsid w:val="006D352A"/>
    <w:rsid w:val="006D3C22"/>
    <w:rsid w:val="006D6032"/>
    <w:rsid w:val="006D7421"/>
    <w:rsid w:val="006E26DB"/>
    <w:rsid w:val="006E565E"/>
    <w:rsid w:val="006F6EFB"/>
    <w:rsid w:val="007000C4"/>
    <w:rsid w:val="00700683"/>
    <w:rsid w:val="007037CA"/>
    <w:rsid w:val="00704197"/>
    <w:rsid w:val="00704225"/>
    <w:rsid w:val="00710488"/>
    <w:rsid w:val="007166B9"/>
    <w:rsid w:val="00722334"/>
    <w:rsid w:val="007330A8"/>
    <w:rsid w:val="00733D36"/>
    <w:rsid w:val="00733F05"/>
    <w:rsid w:val="00744086"/>
    <w:rsid w:val="00744BA7"/>
    <w:rsid w:val="00751503"/>
    <w:rsid w:val="00751C6F"/>
    <w:rsid w:val="00753387"/>
    <w:rsid w:val="00760585"/>
    <w:rsid w:val="007605CB"/>
    <w:rsid w:val="00761068"/>
    <w:rsid w:val="007635BE"/>
    <w:rsid w:val="00766F64"/>
    <w:rsid w:val="0077594C"/>
    <w:rsid w:val="00777AA2"/>
    <w:rsid w:val="00780DC5"/>
    <w:rsid w:val="00781763"/>
    <w:rsid w:val="0078223F"/>
    <w:rsid w:val="0078251B"/>
    <w:rsid w:val="00785DFE"/>
    <w:rsid w:val="00786059"/>
    <w:rsid w:val="00790B3F"/>
    <w:rsid w:val="00795C85"/>
    <w:rsid w:val="00796DEF"/>
    <w:rsid w:val="007A6B9E"/>
    <w:rsid w:val="007B254D"/>
    <w:rsid w:val="007B284D"/>
    <w:rsid w:val="007C04B0"/>
    <w:rsid w:val="007C0D1F"/>
    <w:rsid w:val="007C0D50"/>
    <w:rsid w:val="007C0E52"/>
    <w:rsid w:val="007C4551"/>
    <w:rsid w:val="007D0CE6"/>
    <w:rsid w:val="007D2643"/>
    <w:rsid w:val="007D374E"/>
    <w:rsid w:val="007D5D8D"/>
    <w:rsid w:val="007E1897"/>
    <w:rsid w:val="007E6CDF"/>
    <w:rsid w:val="007E7F39"/>
    <w:rsid w:val="007F00DD"/>
    <w:rsid w:val="007F098A"/>
    <w:rsid w:val="007F204E"/>
    <w:rsid w:val="00803519"/>
    <w:rsid w:val="00803967"/>
    <w:rsid w:val="0081127F"/>
    <w:rsid w:val="00813426"/>
    <w:rsid w:val="00815424"/>
    <w:rsid w:val="00815F10"/>
    <w:rsid w:val="0082108F"/>
    <w:rsid w:val="008214ED"/>
    <w:rsid w:val="00821AC6"/>
    <w:rsid w:val="008220A8"/>
    <w:rsid w:val="00822C25"/>
    <w:rsid w:val="00831E8F"/>
    <w:rsid w:val="00841613"/>
    <w:rsid w:val="00847ECA"/>
    <w:rsid w:val="0085051A"/>
    <w:rsid w:val="00850BDE"/>
    <w:rsid w:val="00853F89"/>
    <w:rsid w:val="008557CA"/>
    <w:rsid w:val="0085657E"/>
    <w:rsid w:val="00856CB0"/>
    <w:rsid w:val="00857F32"/>
    <w:rsid w:val="00861AE9"/>
    <w:rsid w:val="008638C3"/>
    <w:rsid w:val="00867E5E"/>
    <w:rsid w:val="00872CB1"/>
    <w:rsid w:val="00873725"/>
    <w:rsid w:val="0088056E"/>
    <w:rsid w:val="00882689"/>
    <w:rsid w:val="0088405E"/>
    <w:rsid w:val="00884E16"/>
    <w:rsid w:val="00887613"/>
    <w:rsid w:val="008A344E"/>
    <w:rsid w:val="008A5280"/>
    <w:rsid w:val="008B78AF"/>
    <w:rsid w:val="008B7FFE"/>
    <w:rsid w:val="008C3C89"/>
    <w:rsid w:val="008C4314"/>
    <w:rsid w:val="008D02C6"/>
    <w:rsid w:val="008D1573"/>
    <w:rsid w:val="008D2905"/>
    <w:rsid w:val="008D453B"/>
    <w:rsid w:val="008D4678"/>
    <w:rsid w:val="008D545B"/>
    <w:rsid w:val="008D6147"/>
    <w:rsid w:val="008D7896"/>
    <w:rsid w:val="008E5102"/>
    <w:rsid w:val="008F2217"/>
    <w:rsid w:val="008F7141"/>
    <w:rsid w:val="008F7B99"/>
    <w:rsid w:val="0090431A"/>
    <w:rsid w:val="00904FC7"/>
    <w:rsid w:val="0090755B"/>
    <w:rsid w:val="00907896"/>
    <w:rsid w:val="00907E8A"/>
    <w:rsid w:val="009111F6"/>
    <w:rsid w:val="009170D4"/>
    <w:rsid w:val="00923E5E"/>
    <w:rsid w:val="00925828"/>
    <w:rsid w:val="0094414B"/>
    <w:rsid w:val="00944F65"/>
    <w:rsid w:val="009459EA"/>
    <w:rsid w:val="00946A82"/>
    <w:rsid w:val="009473B0"/>
    <w:rsid w:val="0095035E"/>
    <w:rsid w:val="009509AD"/>
    <w:rsid w:val="009518A6"/>
    <w:rsid w:val="009519E8"/>
    <w:rsid w:val="00951E14"/>
    <w:rsid w:val="00952D0F"/>
    <w:rsid w:val="0095345A"/>
    <w:rsid w:val="00956C45"/>
    <w:rsid w:val="0096028F"/>
    <w:rsid w:val="00960F99"/>
    <w:rsid w:val="00963EA2"/>
    <w:rsid w:val="0096718C"/>
    <w:rsid w:val="0097237A"/>
    <w:rsid w:val="0097546A"/>
    <w:rsid w:val="009839D7"/>
    <w:rsid w:val="00983D6C"/>
    <w:rsid w:val="00993933"/>
    <w:rsid w:val="00993F77"/>
    <w:rsid w:val="00996703"/>
    <w:rsid w:val="009A39D5"/>
    <w:rsid w:val="009A6EDA"/>
    <w:rsid w:val="009B4DEE"/>
    <w:rsid w:val="009B5050"/>
    <w:rsid w:val="009B7471"/>
    <w:rsid w:val="009C0AE4"/>
    <w:rsid w:val="009C2422"/>
    <w:rsid w:val="009C353C"/>
    <w:rsid w:val="009C5CB7"/>
    <w:rsid w:val="009C6267"/>
    <w:rsid w:val="009C69A8"/>
    <w:rsid w:val="009C780F"/>
    <w:rsid w:val="009D28D4"/>
    <w:rsid w:val="009D4FE7"/>
    <w:rsid w:val="009E3329"/>
    <w:rsid w:val="009F0B69"/>
    <w:rsid w:val="009F4473"/>
    <w:rsid w:val="009F668B"/>
    <w:rsid w:val="00A00441"/>
    <w:rsid w:val="00A11C5A"/>
    <w:rsid w:val="00A127AE"/>
    <w:rsid w:val="00A1756B"/>
    <w:rsid w:val="00A20B4F"/>
    <w:rsid w:val="00A25C8D"/>
    <w:rsid w:val="00A3078E"/>
    <w:rsid w:val="00A31396"/>
    <w:rsid w:val="00A36237"/>
    <w:rsid w:val="00A3664C"/>
    <w:rsid w:val="00A37442"/>
    <w:rsid w:val="00A37FA6"/>
    <w:rsid w:val="00A4067F"/>
    <w:rsid w:val="00A40D53"/>
    <w:rsid w:val="00A421AF"/>
    <w:rsid w:val="00A42DA6"/>
    <w:rsid w:val="00A50D5D"/>
    <w:rsid w:val="00A53023"/>
    <w:rsid w:val="00A559A3"/>
    <w:rsid w:val="00A56CC0"/>
    <w:rsid w:val="00A5796F"/>
    <w:rsid w:val="00A603D2"/>
    <w:rsid w:val="00A617AF"/>
    <w:rsid w:val="00A63704"/>
    <w:rsid w:val="00A65CCE"/>
    <w:rsid w:val="00A6783C"/>
    <w:rsid w:val="00A76A1F"/>
    <w:rsid w:val="00A800B8"/>
    <w:rsid w:val="00A8084E"/>
    <w:rsid w:val="00A83472"/>
    <w:rsid w:val="00A84129"/>
    <w:rsid w:val="00A85DF8"/>
    <w:rsid w:val="00A862E6"/>
    <w:rsid w:val="00A905C0"/>
    <w:rsid w:val="00A91361"/>
    <w:rsid w:val="00A91395"/>
    <w:rsid w:val="00A9184C"/>
    <w:rsid w:val="00A92378"/>
    <w:rsid w:val="00A9359A"/>
    <w:rsid w:val="00A94D1C"/>
    <w:rsid w:val="00A978F9"/>
    <w:rsid w:val="00AA4205"/>
    <w:rsid w:val="00AB02AD"/>
    <w:rsid w:val="00AB1BCD"/>
    <w:rsid w:val="00AB1F62"/>
    <w:rsid w:val="00AB7284"/>
    <w:rsid w:val="00AC520B"/>
    <w:rsid w:val="00AD5194"/>
    <w:rsid w:val="00AD79FE"/>
    <w:rsid w:val="00AD7BF9"/>
    <w:rsid w:val="00AE16AE"/>
    <w:rsid w:val="00AE4DF5"/>
    <w:rsid w:val="00B01E32"/>
    <w:rsid w:val="00B025C8"/>
    <w:rsid w:val="00B026AA"/>
    <w:rsid w:val="00B069C2"/>
    <w:rsid w:val="00B14A49"/>
    <w:rsid w:val="00B205C8"/>
    <w:rsid w:val="00B22ACA"/>
    <w:rsid w:val="00B3084C"/>
    <w:rsid w:val="00B308D3"/>
    <w:rsid w:val="00B30F11"/>
    <w:rsid w:val="00B315CE"/>
    <w:rsid w:val="00B32A39"/>
    <w:rsid w:val="00B350D0"/>
    <w:rsid w:val="00B364D1"/>
    <w:rsid w:val="00B42F2D"/>
    <w:rsid w:val="00B44AF3"/>
    <w:rsid w:val="00B50AC4"/>
    <w:rsid w:val="00B50B84"/>
    <w:rsid w:val="00B512B6"/>
    <w:rsid w:val="00B533FE"/>
    <w:rsid w:val="00B53559"/>
    <w:rsid w:val="00B55968"/>
    <w:rsid w:val="00B60E3C"/>
    <w:rsid w:val="00B648E0"/>
    <w:rsid w:val="00B70F68"/>
    <w:rsid w:val="00B71A26"/>
    <w:rsid w:val="00B75996"/>
    <w:rsid w:val="00B76FD4"/>
    <w:rsid w:val="00B818DD"/>
    <w:rsid w:val="00B81A5E"/>
    <w:rsid w:val="00B868DE"/>
    <w:rsid w:val="00B872F3"/>
    <w:rsid w:val="00B87A84"/>
    <w:rsid w:val="00B91929"/>
    <w:rsid w:val="00B92871"/>
    <w:rsid w:val="00B94153"/>
    <w:rsid w:val="00B95854"/>
    <w:rsid w:val="00B95B02"/>
    <w:rsid w:val="00B9739D"/>
    <w:rsid w:val="00BA0C55"/>
    <w:rsid w:val="00BA5518"/>
    <w:rsid w:val="00BA684C"/>
    <w:rsid w:val="00BB06A5"/>
    <w:rsid w:val="00BB1521"/>
    <w:rsid w:val="00BB75E7"/>
    <w:rsid w:val="00BC543D"/>
    <w:rsid w:val="00BC6479"/>
    <w:rsid w:val="00BD2163"/>
    <w:rsid w:val="00BD39A3"/>
    <w:rsid w:val="00BD67CC"/>
    <w:rsid w:val="00BE28E0"/>
    <w:rsid w:val="00BE3229"/>
    <w:rsid w:val="00BE4201"/>
    <w:rsid w:val="00BF07C7"/>
    <w:rsid w:val="00BF138B"/>
    <w:rsid w:val="00BF2DE2"/>
    <w:rsid w:val="00BF2EEC"/>
    <w:rsid w:val="00BF3909"/>
    <w:rsid w:val="00BF3922"/>
    <w:rsid w:val="00BF4553"/>
    <w:rsid w:val="00BF71CE"/>
    <w:rsid w:val="00C01F50"/>
    <w:rsid w:val="00C05E90"/>
    <w:rsid w:val="00C07646"/>
    <w:rsid w:val="00C15FB2"/>
    <w:rsid w:val="00C2223B"/>
    <w:rsid w:val="00C239EA"/>
    <w:rsid w:val="00C32D1A"/>
    <w:rsid w:val="00C34C82"/>
    <w:rsid w:val="00C36153"/>
    <w:rsid w:val="00C3776D"/>
    <w:rsid w:val="00C40E05"/>
    <w:rsid w:val="00C546C6"/>
    <w:rsid w:val="00C55065"/>
    <w:rsid w:val="00C55864"/>
    <w:rsid w:val="00C61534"/>
    <w:rsid w:val="00C634AE"/>
    <w:rsid w:val="00C64961"/>
    <w:rsid w:val="00C65507"/>
    <w:rsid w:val="00C669A1"/>
    <w:rsid w:val="00C7396E"/>
    <w:rsid w:val="00C77099"/>
    <w:rsid w:val="00C85821"/>
    <w:rsid w:val="00C87198"/>
    <w:rsid w:val="00C874E0"/>
    <w:rsid w:val="00C92F19"/>
    <w:rsid w:val="00CA1FE6"/>
    <w:rsid w:val="00CA3068"/>
    <w:rsid w:val="00CA316A"/>
    <w:rsid w:val="00CA4359"/>
    <w:rsid w:val="00CA59CD"/>
    <w:rsid w:val="00CB272C"/>
    <w:rsid w:val="00CB2BE1"/>
    <w:rsid w:val="00CC0DC2"/>
    <w:rsid w:val="00CC0EF6"/>
    <w:rsid w:val="00CC2460"/>
    <w:rsid w:val="00CC28F4"/>
    <w:rsid w:val="00CC6F3F"/>
    <w:rsid w:val="00CD18D3"/>
    <w:rsid w:val="00CD1FAC"/>
    <w:rsid w:val="00CD4339"/>
    <w:rsid w:val="00CD599E"/>
    <w:rsid w:val="00CD62D3"/>
    <w:rsid w:val="00CD73D1"/>
    <w:rsid w:val="00CE18FE"/>
    <w:rsid w:val="00CE2CA0"/>
    <w:rsid w:val="00CE431D"/>
    <w:rsid w:val="00CE7BCD"/>
    <w:rsid w:val="00CF31EE"/>
    <w:rsid w:val="00CF6177"/>
    <w:rsid w:val="00CF682E"/>
    <w:rsid w:val="00D0008E"/>
    <w:rsid w:val="00D012E2"/>
    <w:rsid w:val="00D0424E"/>
    <w:rsid w:val="00D06AFD"/>
    <w:rsid w:val="00D11A69"/>
    <w:rsid w:val="00D15EC0"/>
    <w:rsid w:val="00D16E74"/>
    <w:rsid w:val="00D22710"/>
    <w:rsid w:val="00D25C37"/>
    <w:rsid w:val="00D3002C"/>
    <w:rsid w:val="00D301A4"/>
    <w:rsid w:val="00D32587"/>
    <w:rsid w:val="00D430BC"/>
    <w:rsid w:val="00D47354"/>
    <w:rsid w:val="00D55EB9"/>
    <w:rsid w:val="00D61E9B"/>
    <w:rsid w:val="00D62CE2"/>
    <w:rsid w:val="00D7462B"/>
    <w:rsid w:val="00D80ABD"/>
    <w:rsid w:val="00D81D17"/>
    <w:rsid w:val="00D84303"/>
    <w:rsid w:val="00D84E3E"/>
    <w:rsid w:val="00D86CA0"/>
    <w:rsid w:val="00D9104B"/>
    <w:rsid w:val="00D92A8A"/>
    <w:rsid w:val="00D9481C"/>
    <w:rsid w:val="00D969E7"/>
    <w:rsid w:val="00D96EA6"/>
    <w:rsid w:val="00DB0468"/>
    <w:rsid w:val="00DB21BC"/>
    <w:rsid w:val="00DB76AC"/>
    <w:rsid w:val="00DC0241"/>
    <w:rsid w:val="00DC43B9"/>
    <w:rsid w:val="00DC5D78"/>
    <w:rsid w:val="00DC7931"/>
    <w:rsid w:val="00DD19F4"/>
    <w:rsid w:val="00DD68C8"/>
    <w:rsid w:val="00DE0124"/>
    <w:rsid w:val="00DE19D5"/>
    <w:rsid w:val="00DF07D9"/>
    <w:rsid w:val="00DF1D7D"/>
    <w:rsid w:val="00DF1F63"/>
    <w:rsid w:val="00DF2F85"/>
    <w:rsid w:val="00DF3080"/>
    <w:rsid w:val="00DF6C60"/>
    <w:rsid w:val="00E00BF0"/>
    <w:rsid w:val="00E025C0"/>
    <w:rsid w:val="00E1278D"/>
    <w:rsid w:val="00E15FC0"/>
    <w:rsid w:val="00E214F1"/>
    <w:rsid w:val="00E21C4D"/>
    <w:rsid w:val="00E2542A"/>
    <w:rsid w:val="00E26065"/>
    <w:rsid w:val="00E3339B"/>
    <w:rsid w:val="00E3408A"/>
    <w:rsid w:val="00E37F1D"/>
    <w:rsid w:val="00E445AB"/>
    <w:rsid w:val="00E51A43"/>
    <w:rsid w:val="00E538A5"/>
    <w:rsid w:val="00E541C2"/>
    <w:rsid w:val="00E55CED"/>
    <w:rsid w:val="00E56F91"/>
    <w:rsid w:val="00E7172D"/>
    <w:rsid w:val="00E73278"/>
    <w:rsid w:val="00E7391F"/>
    <w:rsid w:val="00E764FB"/>
    <w:rsid w:val="00E82634"/>
    <w:rsid w:val="00E84945"/>
    <w:rsid w:val="00E90FBA"/>
    <w:rsid w:val="00E93A45"/>
    <w:rsid w:val="00E94AC9"/>
    <w:rsid w:val="00E96C41"/>
    <w:rsid w:val="00E97872"/>
    <w:rsid w:val="00EA21E5"/>
    <w:rsid w:val="00EA494F"/>
    <w:rsid w:val="00EA52CD"/>
    <w:rsid w:val="00EA65FB"/>
    <w:rsid w:val="00EA7B50"/>
    <w:rsid w:val="00EB0B96"/>
    <w:rsid w:val="00EB5A49"/>
    <w:rsid w:val="00EC2976"/>
    <w:rsid w:val="00ED0839"/>
    <w:rsid w:val="00ED38AA"/>
    <w:rsid w:val="00ED4B8A"/>
    <w:rsid w:val="00ED5DAB"/>
    <w:rsid w:val="00ED65DA"/>
    <w:rsid w:val="00EE5C99"/>
    <w:rsid w:val="00EE5CDB"/>
    <w:rsid w:val="00EF32F5"/>
    <w:rsid w:val="00EF6603"/>
    <w:rsid w:val="00EF74FF"/>
    <w:rsid w:val="00F07F28"/>
    <w:rsid w:val="00F1177C"/>
    <w:rsid w:val="00F21575"/>
    <w:rsid w:val="00F22441"/>
    <w:rsid w:val="00F22B3B"/>
    <w:rsid w:val="00F22EBC"/>
    <w:rsid w:val="00F242A0"/>
    <w:rsid w:val="00F334B3"/>
    <w:rsid w:val="00F33CF8"/>
    <w:rsid w:val="00F34274"/>
    <w:rsid w:val="00F40314"/>
    <w:rsid w:val="00F40FC2"/>
    <w:rsid w:val="00F41CAF"/>
    <w:rsid w:val="00F4302F"/>
    <w:rsid w:val="00F45683"/>
    <w:rsid w:val="00F4642D"/>
    <w:rsid w:val="00F47099"/>
    <w:rsid w:val="00F51530"/>
    <w:rsid w:val="00F52336"/>
    <w:rsid w:val="00F53BEB"/>
    <w:rsid w:val="00F54000"/>
    <w:rsid w:val="00F57587"/>
    <w:rsid w:val="00F612F8"/>
    <w:rsid w:val="00F63916"/>
    <w:rsid w:val="00F67C33"/>
    <w:rsid w:val="00F70F4E"/>
    <w:rsid w:val="00F71694"/>
    <w:rsid w:val="00F75D75"/>
    <w:rsid w:val="00F77926"/>
    <w:rsid w:val="00F8688F"/>
    <w:rsid w:val="00F90122"/>
    <w:rsid w:val="00F96C5C"/>
    <w:rsid w:val="00F97626"/>
    <w:rsid w:val="00FA0228"/>
    <w:rsid w:val="00FA4BEF"/>
    <w:rsid w:val="00FB077B"/>
    <w:rsid w:val="00FB3FE2"/>
    <w:rsid w:val="00FB480E"/>
    <w:rsid w:val="00FB5F2A"/>
    <w:rsid w:val="00FB75CF"/>
    <w:rsid w:val="00FB7853"/>
    <w:rsid w:val="00FB7ADD"/>
    <w:rsid w:val="00FC0720"/>
    <w:rsid w:val="00FC0D1A"/>
    <w:rsid w:val="00FC5BD9"/>
    <w:rsid w:val="00FC6B39"/>
    <w:rsid w:val="00FD0160"/>
    <w:rsid w:val="00FD3618"/>
    <w:rsid w:val="00FD57FB"/>
    <w:rsid w:val="00FD5F8A"/>
    <w:rsid w:val="00FE09A6"/>
    <w:rsid w:val="00FE6643"/>
    <w:rsid w:val="00FE6C18"/>
    <w:rsid w:val="00FF31D8"/>
    <w:rsid w:val="00FF7360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212D2E0-27C9-4452-B1A8-D763E527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0F"/>
    <w:pPr>
      <w:widowControl w:val="0"/>
    </w:pPr>
    <w:rPr>
      <w:kern w:val="2"/>
      <w:sz w:val="24"/>
      <w:szCs w:val="24"/>
    </w:rPr>
  </w:style>
  <w:style w:type="paragraph" w:styleId="2">
    <w:name w:val="heading 2"/>
    <w:aliases w:val="h1"/>
    <w:basedOn w:val="a"/>
    <w:next w:val="a"/>
    <w:qFormat/>
    <w:rsid w:val="00195BE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頭"/>
    <w:basedOn w:val="a"/>
    <w:rsid w:val="009C780F"/>
    <w:pPr>
      <w:spacing w:line="500" w:lineRule="exact"/>
      <w:jc w:val="center"/>
    </w:pPr>
    <w:rPr>
      <w:rFonts w:eastAsia="華康粗黑體"/>
      <w:spacing w:val="20"/>
      <w:sz w:val="44"/>
      <w:szCs w:val="20"/>
    </w:rPr>
  </w:style>
  <w:style w:type="paragraph" w:styleId="a4">
    <w:name w:val="annotation text"/>
    <w:basedOn w:val="a"/>
    <w:semiHidden/>
    <w:rsid w:val="009C780F"/>
    <w:rPr>
      <w:szCs w:val="20"/>
    </w:rPr>
  </w:style>
  <w:style w:type="paragraph" w:styleId="3">
    <w:name w:val="Body Text Indent 3"/>
    <w:basedOn w:val="a"/>
    <w:rsid w:val="009C780F"/>
    <w:pPr>
      <w:spacing w:before="120" w:after="120" w:line="240" w:lineRule="atLeast"/>
      <w:ind w:left="1440" w:hanging="720"/>
    </w:pPr>
    <w:rPr>
      <w:rFonts w:ascii="標楷體" w:eastAsia="標楷體"/>
      <w:sz w:val="32"/>
      <w:szCs w:val="20"/>
    </w:rPr>
  </w:style>
  <w:style w:type="paragraph" w:customStyle="1" w:styleId="a5">
    <w:name w:val="附表一"/>
    <w:basedOn w:val="a"/>
    <w:autoRedefine/>
    <w:rsid w:val="00053879"/>
    <w:pPr>
      <w:snapToGrid w:val="0"/>
      <w:jc w:val="both"/>
    </w:pPr>
    <w:rPr>
      <w:rFonts w:eastAsia="標楷體"/>
      <w:b/>
      <w:sz w:val="28"/>
      <w:szCs w:val="28"/>
    </w:rPr>
  </w:style>
  <w:style w:type="paragraph" w:styleId="a6">
    <w:name w:val="header"/>
    <w:basedOn w:val="a"/>
    <w:rsid w:val="009C7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780F"/>
  </w:style>
  <w:style w:type="paragraph" w:styleId="a8">
    <w:name w:val="footer"/>
    <w:basedOn w:val="a"/>
    <w:rsid w:val="009C7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頁"/>
    <w:basedOn w:val="a8"/>
    <w:rsid w:val="009C780F"/>
  </w:style>
  <w:style w:type="paragraph" w:styleId="aa">
    <w:name w:val="Body Text Indent"/>
    <w:basedOn w:val="a"/>
    <w:rsid w:val="009C780F"/>
    <w:pPr>
      <w:spacing w:after="120"/>
      <w:ind w:leftChars="200" w:left="480"/>
    </w:pPr>
  </w:style>
  <w:style w:type="paragraph" w:customStyle="1" w:styleId="ab">
    <w:name w:val="內文１"/>
    <w:basedOn w:val="a"/>
    <w:autoRedefine/>
    <w:rsid w:val="009C780F"/>
    <w:pPr>
      <w:tabs>
        <w:tab w:val="left" w:pos="240"/>
      </w:tabs>
      <w:snapToGrid w:val="0"/>
      <w:ind w:leftChars="-100" w:left="-240"/>
      <w:jc w:val="both"/>
    </w:pPr>
    <w:rPr>
      <w:rFonts w:ascii="標楷體" w:eastAsia="標楷體"/>
      <w:spacing w:val="6"/>
      <w:sz w:val="20"/>
      <w:szCs w:val="20"/>
    </w:rPr>
  </w:style>
  <w:style w:type="paragraph" w:customStyle="1" w:styleId="ac">
    <w:name w:val="（一）講"/>
    <w:basedOn w:val="a"/>
    <w:autoRedefine/>
    <w:rsid w:val="009C780F"/>
    <w:pPr>
      <w:spacing w:line="360" w:lineRule="exact"/>
      <w:ind w:left="680" w:hanging="680"/>
    </w:pPr>
    <w:rPr>
      <w:rFonts w:ascii="標楷體" w:eastAsia="標楷體"/>
      <w:spacing w:val="6"/>
      <w:sz w:val="28"/>
      <w:szCs w:val="20"/>
    </w:rPr>
  </w:style>
  <w:style w:type="paragraph" w:customStyle="1" w:styleId="ad">
    <w:name w:val="１．內"/>
    <w:basedOn w:val="a"/>
    <w:autoRedefine/>
    <w:rsid w:val="009C780F"/>
    <w:pPr>
      <w:spacing w:line="360" w:lineRule="exact"/>
      <w:ind w:left="1800" w:right="-154" w:hanging="1176"/>
    </w:pPr>
    <w:rPr>
      <w:rFonts w:ascii="標楷體" w:eastAsia="標楷體"/>
      <w:spacing w:val="6"/>
      <w:sz w:val="28"/>
      <w:szCs w:val="20"/>
    </w:rPr>
  </w:style>
  <w:style w:type="paragraph" w:customStyle="1" w:styleId="11">
    <w:name w:val="1.內(1)"/>
    <w:basedOn w:val="ad"/>
    <w:rsid w:val="009C780F"/>
  </w:style>
  <w:style w:type="paragraph" w:customStyle="1" w:styleId="ae">
    <w:name w:val="附表頭"/>
    <w:basedOn w:val="a"/>
    <w:autoRedefine/>
    <w:rsid w:val="009C780F"/>
    <w:pPr>
      <w:spacing w:line="0" w:lineRule="atLeast"/>
      <w:jc w:val="center"/>
    </w:pPr>
    <w:rPr>
      <w:rFonts w:ascii="雅真中楷" w:eastAsia="標楷體"/>
      <w:sz w:val="20"/>
      <w:szCs w:val="20"/>
    </w:rPr>
  </w:style>
  <w:style w:type="paragraph" w:styleId="af">
    <w:name w:val="Balloon Text"/>
    <w:basedOn w:val="a"/>
    <w:semiHidden/>
    <w:rsid w:val="006C5963"/>
    <w:rPr>
      <w:rFonts w:ascii="Arial" w:hAnsi="Arial"/>
      <w:sz w:val="18"/>
      <w:szCs w:val="18"/>
    </w:rPr>
  </w:style>
  <w:style w:type="paragraph" w:styleId="20">
    <w:name w:val="Body Text Indent 2"/>
    <w:basedOn w:val="a"/>
    <w:rsid w:val="0090431A"/>
    <w:pPr>
      <w:spacing w:after="120" w:line="480" w:lineRule="auto"/>
      <w:ind w:leftChars="200" w:left="480"/>
    </w:pPr>
  </w:style>
  <w:style w:type="paragraph" w:styleId="af0">
    <w:name w:val="Body Text"/>
    <w:basedOn w:val="a"/>
    <w:rsid w:val="00907896"/>
    <w:pPr>
      <w:spacing w:after="120"/>
    </w:pPr>
  </w:style>
  <w:style w:type="table" w:styleId="af1">
    <w:name w:val="Table Grid"/>
    <w:basedOn w:val="a1"/>
    <w:rsid w:val="00DD68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904FC7"/>
    <w:rPr>
      <w:color w:val="0000FF"/>
      <w:u w:val="single"/>
    </w:rPr>
  </w:style>
  <w:style w:type="paragraph" w:styleId="Web">
    <w:name w:val="Normal (Web)"/>
    <w:basedOn w:val="a"/>
    <w:rsid w:val="00D969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3">
    <w:name w:val="FollowedHyperlink"/>
    <w:rsid w:val="00FB5F2A"/>
    <w:rPr>
      <w:color w:val="800080"/>
      <w:u w:val="single"/>
    </w:rPr>
  </w:style>
  <w:style w:type="character" w:customStyle="1" w:styleId="apple-converted-space">
    <w:name w:val="apple-converted-space"/>
    <w:rsid w:val="0012728F"/>
  </w:style>
  <w:style w:type="paragraph" w:styleId="af4">
    <w:name w:val="List Paragraph"/>
    <w:basedOn w:val="a"/>
    <w:uiPriority w:val="34"/>
    <w:qFormat/>
    <w:rsid w:val="002E2D74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1A1492"/>
    <w:pPr>
      <w:autoSpaceDE w:val="0"/>
      <w:autoSpaceDN w:val="0"/>
      <w:ind w:left="109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5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9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7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904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578714">
              <w:marLeft w:val="0"/>
              <w:marRight w:val="0"/>
              <w:marTop w:val="0"/>
              <w:marBottom w:val="0"/>
              <w:divBdr>
                <w:top w:val="none" w:sz="0" w:space="0" w:color="97B4D0"/>
                <w:left w:val="none" w:sz="0" w:space="0" w:color="97B4D0"/>
                <w:bottom w:val="none" w:sz="0" w:space="0" w:color="97B4D0"/>
                <w:right w:val="none" w:sz="0" w:space="0" w:color="97B4D0"/>
              </w:divBdr>
              <w:divsChild>
                <w:div w:id="21108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4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1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062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2445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94年度產學訓人才投資方案實施計畫</dc:title>
  <dc:subject/>
  <dc:creator>台灣發展研究院資科所</dc:creator>
  <cp:keywords/>
  <cp:lastModifiedBy>朱宗緯</cp:lastModifiedBy>
  <cp:revision>3</cp:revision>
  <cp:lastPrinted>2013-01-18T00:48:00Z</cp:lastPrinted>
  <dcterms:created xsi:type="dcterms:W3CDTF">2018-10-29T08:01:00Z</dcterms:created>
  <dcterms:modified xsi:type="dcterms:W3CDTF">2018-10-29T08:03:00Z</dcterms:modified>
</cp:coreProperties>
</file>